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782" w:rsidRDefault="005B079A" w:rsidP="00924782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570249">
        <w:t xml:space="preserve">Додаток </w:t>
      </w:r>
      <w:r w:rsidR="00924782">
        <w:br/>
        <w:t xml:space="preserve">до рішення 25 сесії 8 скликання </w:t>
      </w:r>
    </w:p>
    <w:p w:rsidR="00570249" w:rsidRDefault="00924782" w:rsidP="00924782">
      <w:pPr>
        <w:pStyle w:val="a3"/>
        <w:jc w:val="right"/>
      </w:pPr>
      <w:r>
        <w:t>(четверте пленарне засідання)</w:t>
      </w:r>
    </w:p>
    <w:p w:rsidR="00924782" w:rsidRDefault="00924782" w:rsidP="00924782">
      <w:pPr>
        <w:pStyle w:val="a3"/>
        <w:jc w:val="right"/>
      </w:pPr>
      <w:r>
        <w:t>Тростянецької міської ради</w:t>
      </w:r>
    </w:p>
    <w:p w:rsidR="00924782" w:rsidRPr="005B079A" w:rsidRDefault="00924782" w:rsidP="00924782">
      <w:pPr>
        <w:pStyle w:val="a3"/>
        <w:jc w:val="right"/>
      </w:pPr>
      <w:r>
        <w:t xml:space="preserve">№ </w:t>
      </w:r>
      <w:r w:rsidR="00922DDA">
        <w:t xml:space="preserve">377 </w:t>
      </w:r>
      <w:r>
        <w:t xml:space="preserve">від </w:t>
      </w:r>
      <w:r w:rsidR="008E0967">
        <w:t xml:space="preserve">15 квітня </w:t>
      </w:r>
      <w:r>
        <w:t>2026 року</w:t>
      </w:r>
    </w:p>
    <w:p w:rsidR="00570249" w:rsidRDefault="005B079A" w:rsidP="0057024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09"/>
        <w:jc w:val="right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        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ЗВІТ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 результати виконання</w:t>
      </w:r>
    </w:p>
    <w:p w:rsidR="00570249" w:rsidRPr="005954EC" w:rsidRDefault="009B4EAA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color w:val="000000"/>
          <w:sz w:val="28"/>
          <w:szCs w:val="28"/>
          <w:u w:val="single"/>
        </w:rPr>
      </w:pPr>
      <w:r w:rsidRPr="005954EC">
        <w:rPr>
          <w:b/>
          <w:color w:val="000000"/>
          <w:sz w:val="28"/>
          <w:szCs w:val="28"/>
          <w:u w:val="single"/>
        </w:rPr>
        <w:t>Програма розвитку комунального некомерційного підприємства «Тростянецький центр первинної медичної допомоги» Тростянецької міської ради на 2025-2027 роки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>
        <w:rPr>
          <w:i/>
          <w:color w:val="000000"/>
          <w:sz w:val="28"/>
          <w:szCs w:val="28"/>
        </w:rPr>
        <w:t>найменування цільової програми</w:t>
      </w:r>
      <w:r>
        <w:rPr>
          <w:color w:val="000000"/>
          <w:sz w:val="28"/>
          <w:szCs w:val="28"/>
        </w:rPr>
        <w:t>)</w:t>
      </w:r>
    </w:p>
    <w:p w:rsidR="00570249" w:rsidRPr="00B34EBF" w:rsidRDefault="009B4EAA" w:rsidP="0057024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color w:val="000000"/>
          <w:sz w:val="28"/>
          <w:szCs w:val="28"/>
          <w:u w:val="single"/>
        </w:rPr>
      </w:pPr>
      <w:r w:rsidRPr="00B34EBF">
        <w:rPr>
          <w:b/>
          <w:color w:val="000000"/>
          <w:sz w:val="28"/>
          <w:szCs w:val="28"/>
          <w:u w:val="single"/>
        </w:rPr>
        <w:t>за 2025</w:t>
      </w:r>
      <w:r w:rsidR="00570249" w:rsidRPr="00B34EBF">
        <w:rPr>
          <w:b/>
          <w:color w:val="000000"/>
          <w:sz w:val="28"/>
          <w:szCs w:val="28"/>
          <w:u w:val="single"/>
        </w:rPr>
        <w:t xml:space="preserve"> рік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Дата і номер рішення, яким затверджено 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</w:t>
      </w:r>
      <w:r w:rsidR="009B4EAA">
        <w:rPr>
          <w:color w:val="000000"/>
          <w:sz w:val="28"/>
          <w:szCs w:val="28"/>
        </w:rPr>
        <w:t xml:space="preserve">аму та зміни до неї </w:t>
      </w:r>
      <w:r w:rsidR="009B4EAA" w:rsidRPr="00B34EBF">
        <w:rPr>
          <w:color w:val="000000"/>
          <w:sz w:val="28"/>
          <w:szCs w:val="28"/>
          <w:u w:val="single"/>
        </w:rPr>
        <w:t>рішення №825 від 24.12.2024 року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</w:t>
      </w:r>
      <w:r w:rsidR="00B34EBF">
        <w:rPr>
          <w:color w:val="000000"/>
          <w:sz w:val="28"/>
          <w:szCs w:val="28"/>
        </w:rPr>
        <w:t xml:space="preserve">овідальний виконавець Програми  </w:t>
      </w:r>
      <w:r w:rsidR="00B34EBF" w:rsidRPr="00B34EBF">
        <w:rPr>
          <w:color w:val="000000"/>
          <w:sz w:val="28"/>
          <w:szCs w:val="28"/>
          <w:u w:val="single"/>
        </w:rPr>
        <w:t>КНП «Тростянецький ЦПМД»ТМР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Термі</w:t>
      </w:r>
      <w:r w:rsidR="00B34EBF">
        <w:rPr>
          <w:color w:val="000000"/>
          <w:sz w:val="28"/>
          <w:szCs w:val="28"/>
        </w:rPr>
        <w:t xml:space="preserve">н реалізації Програми </w:t>
      </w:r>
      <w:r w:rsidR="00B34EBF" w:rsidRPr="00B34EBF">
        <w:rPr>
          <w:color w:val="000000"/>
          <w:sz w:val="28"/>
          <w:szCs w:val="28"/>
          <w:u w:val="single"/>
        </w:rPr>
        <w:t>2025-2027 роки</w:t>
      </w: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8"/>
          <w:szCs w:val="28"/>
        </w:rPr>
      </w:pP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Виконання заходів Програми</w:t>
      </w:r>
    </w:p>
    <w:tbl>
      <w:tblPr>
        <w:tblW w:w="16154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267"/>
        <w:gridCol w:w="4961"/>
        <w:gridCol w:w="1276"/>
        <w:gridCol w:w="1843"/>
        <w:gridCol w:w="1275"/>
        <w:gridCol w:w="1276"/>
        <w:gridCol w:w="992"/>
        <w:gridCol w:w="1418"/>
      </w:tblGrid>
      <w:tr w:rsidR="00570249" w:rsidTr="0008002E">
        <w:tc>
          <w:tcPr>
            <w:tcW w:w="846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 з/п</w:t>
            </w:r>
          </w:p>
        </w:tc>
        <w:tc>
          <w:tcPr>
            <w:tcW w:w="2267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Пріоритетні завдання</w:t>
            </w:r>
          </w:p>
        </w:tc>
        <w:tc>
          <w:tcPr>
            <w:tcW w:w="4961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Зміст заходів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Строк виконання</w:t>
            </w:r>
          </w:p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заходу</w:t>
            </w:r>
          </w:p>
        </w:tc>
        <w:tc>
          <w:tcPr>
            <w:tcW w:w="1843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Виконавці</w:t>
            </w:r>
          </w:p>
        </w:tc>
        <w:tc>
          <w:tcPr>
            <w:tcW w:w="1275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Річний обсяг фінансування, тис. грн.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Фактично профінансовано у звітному періоді,</w:t>
            </w:r>
          </w:p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тис. грн.</w:t>
            </w:r>
          </w:p>
        </w:tc>
        <w:tc>
          <w:tcPr>
            <w:tcW w:w="992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Відсоток виконання заходу, %</w:t>
            </w:r>
          </w:p>
        </w:tc>
        <w:tc>
          <w:tcPr>
            <w:tcW w:w="1418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Інформація про виконання або причини невиконання заходу</w:t>
            </w:r>
          </w:p>
        </w:tc>
      </w:tr>
      <w:tr w:rsidR="00B35028" w:rsidTr="0008002E">
        <w:tc>
          <w:tcPr>
            <w:tcW w:w="846" w:type="dxa"/>
          </w:tcPr>
          <w:p w:rsidR="00B35028" w:rsidRDefault="00B35028" w:rsidP="00A741CD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  <w:p w:rsidR="00B35028" w:rsidRDefault="00B35028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08" w:type="dxa"/>
            <w:gridSpan w:val="8"/>
          </w:tcPr>
          <w:p w:rsidR="00B35028" w:rsidRDefault="00B35028" w:rsidP="00E20B9B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Забезпечення надання населенню первинної медичної допомоги за місцем проживання.</w:t>
            </w:r>
          </w:p>
          <w:p w:rsidR="00B35028" w:rsidRDefault="00B35028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37D3C" w:rsidTr="0008002E">
        <w:tc>
          <w:tcPr>
            <w:tcW w:w="846" w:type="dxa"/>
          </w:tcPr>
          <w:p w:rsidR="00137D3C" w:rsidRDefault="00E20B9B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267" w:type="dxa"/>
          </w:tcPr>
          <w:p w:rsidR="00E20B9B" w:rsidRPr="000B1F00" w:rsidRDefault="00E20B9B" w:rsidP="00E20B9B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Кадрове забезпечення.</w:t>
            </w:r>
          </w:p>
          <w:p w:rsidR="00137D3C" w:rsidRPr="000B1F00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E20B9B" w:rsidRDefault="00E20B9B" w:rsidP="00E20B9B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Підвищення професійної підготовки медичних працівників (курси підвищення кваліфікації, семінари, конференції)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7D3C" w:rsidRDefault="004149F4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4149F4" w:rsidRDefault="004149F4" w:rsidP="004149F4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4149F4" w:rsidRDefault="007E50FC" w:rsidP="004149F4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7D3C" w:rsidRDefault="003C5FC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44.1</w:t>
            </w:r>
          </w:p>
        </w:tc>
        <w:tc>
          <w:tcPr>
            <w:tcW w:w="992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137D3C" w:rsidTr="0008002E">
        <w:tc>
          <w:tcPr>
            <w:tcW w:w="846" w:type="dxa"/>
          </w:tcPr>
          <w:p w:rsidR="00C74D36" w:rsidRDefault="00C74D36" w:rsidP="00C74D3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1.2.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7" w:type="dxa"/>
          </w:tcPr>
          <w:p w:rsidR="00B35028" w:rsidRPr="000B1F00" w:rsidRDefault="00B35028" w:rsidP="00B35028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 xml:space="preserve">Серцево-судинні та судинно-мозкові </w:t>
            </w:r>
            <w:r w:rsidRPr="000B1F00">
              <w:rPr>
                <w:bCs/>
                <w:color w:val="00000A"/>
                <w:sz w:val="18"/>
                <w:szCs w:val="18"/>
              </w:rPr>
              <w:lastRenderedPageBreak/>
              <w:t>захворювання, пропаганда здорового способу життя.</w:t>
            </w:r>
          </w:p>
          <w:p w:rsidR="00137D3C" w:rsidRPr="000B1F00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35028" w:rsidRDefault="00B35028" w:rsidP="00B35028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Пропаганда здорового способу життя, як методу профілактики серцево-судинних та судинно-мозкових захворювань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7D3C" w:rsidRDefault="00B35028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1843" w:type="dxa"/>
          </w:tcPr>
          <w:p w:rsidR="00B35028" w:rsidRDefault="00B35028" w:rsidP="00B35028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Медичні працівники КНП </w:t>
            </w:r>
            <w:r>
              <w:rPr>
                <w:color w:val="000000"/>
                <w:sz w:val="18"/>
                <w:szCs w:val="18"/>
              </w:rPr>
              <w:lastRenderedPageBreak/>
              <w:t>"Тростянецький ЦПМД" ТМР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137D3C" w:rsidRDefault="00586072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3,0</w:t>
            </w:r>
          </w:p>
        </w:tc>
        <w:tc>
          <w:tcPr>
            <w:tcW w:w="1276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92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137D3C" w:rsidTr="0008002E">
        <w:tc>
          <w:tcPr>
            <w:tcW w:w="846" w:type="dxa"/>
          </w:tcPr>
          <w:p w:rsidR="00137D3C" w:rsidRDefault="007B043A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1.2.1</w:t>
            </w:r>
          </w:p>
        </w:tc>
        <w:tc>
          <w:tcPr>
            <w:tcW w:w="2267" w:type="dxa"/>
          </w:tcPr>
          <w:p w:rsidR="007B043A" w:rsidRPr="000B1F00" w:rsidRDefault="007B043A" w:rsidP="007B043A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Серцево-судинні та судинно-мозкові захворювання, пропаганда здорового способу життя.</w:t>
            </w:r>
          </w:p>
          <w:p w:rsidR="00137D3C" w:rsidRPr="000B1F00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7B043A" w:rsidRDefault="007B043A" w:rsidP="007B043A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дистанційної передачі електрокардіограм:</w:t>
            </w:r>
            <w:r>
              <w:rPr>
                <w:color w:val="00000A"/>
                <w:sz w:val="18"/>
                <w:szCs w:val="18"/>
              </w:rPr>
              <w:br/>
              <w:t>-придбання ЕКГ плівки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7D3C" w:rsidRDefault="007B043A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7B043A" w:rsidRDefault="007B043A" w:rsidP="007B043A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137D3C" w:rsidRDefault="00586072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76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137D3C" w:rsidTr="0008002E">
        <w:tc>
          <w:tcPr>
            <w:tcW w:w="846" w:type="dxa"/>
          </w:tcPr>
          <w:p w:rsidR="00137D3C" w:rsidRDefault="007B043A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2267" w:type="dxa"/>
          </w:tcPr>
          <w:p w:rsidR="007B043A" w:rsidRPr="000B1F00" w:rsidRDefault="007B043A" w:rsidP="007B043A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Серцево-судинні та судинно-мозкові захворювання, пропаганда здорового способу життя.</w:t>
            </w:r>
          </w:p>
          <w:p w:rsidR="00137D3C" w:rsidRPr="000B1F00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7B043A" w:rsidRDefault="007B043A" w:rsidP="007B043A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безкоштовними контрацептивами осіб з важкою </w:t>
            </w:r>
            <w:proofErr w:type="spellStart"/>
            <w:r>
              <w:rPr>
                <w:color w:val="00000A"/>
                <w:sz w:val="18"/>
                <w:szCs w:val="18"/>
              </w:rPr>
              <w:t>екстрагенітальною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патологією, в тому числі серцево-судинною.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7D3C" w:rsidRDefault="007B043A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7B043A" w:rsidRDefault="007B043A" w:rsidP="007B043A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137D3C" w:rsidRDefault="00137D3C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137D3C" w:rsidRDefault="00586072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137D3C" w:rsidRDefault="002D5197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992" w:type="dxa"/>
          </w:tcPr>
          <w:p w:rsidR="00137D3C" w:rsidRDefault="0089374E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137D3C" w:rsidRDefault="0089374E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C320BC" w:rsidTr="0008002E">
        <w:tc>
          <w:tcPr>
            <w:tcW w:w="84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2267" w:type="dxa"/>
          </w:tcPr>
          <w:p w:rsidR="00C320BC" w:rsidRPr="000B1F00" w:rsidRDefault="00C320BC" w:rsidP="00C320BC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Протидія захворюванню на туберкульоз.</w:t>
            </w:r>
          </w:p>
          <w:p w:rsidR="00C320BC" w:rsidRPr="000B1F00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320BC" w:rsidRDefault="00C320BC" w:rsidP="00C320BC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структурних підрозділів КНП «Тростянецький ЦПМД» ТМР одноразовими контейнерами для збору та доставки мокротиння в лабораторію. Забезпечення бланками направлень для мікроскопічного обстеження мокротиння.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320BC" w:rsidRDefault="00C320BC" w:rsidP="00C320BC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C320BC" w:rsidRDefault="002D5197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992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C320BC" w:rsidTr="0008002E">
        <w:tc>
          <w:tcPr>
            <w:tcW w:w="84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2267" w:type="dxa"/>
          </w:tcPr>
          <w:p w:rsidR="00C320BC" w:rsidRPr="000B1F00" w:rsidRDefault="00C320BC" w:rsidP="00C320BC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Протидія захворюванню на туберкульоз.</w:t>
            </w:r>
          </w:p>
          <w:p w:rsidR="00C320BC" w:rsidRPr="000B1F00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320BC" w:rsidRDefault="00C320BC" w:rsidP="00C320BC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Забезпечити структурні підрозділи КНП «Тростянецький ЦПМД» ТМР  необхідною кількістю туберкуліну для своєчасного проведення </w:t>
            </w:r>
            <w:proofErr w:type="spellStart"/>
            <w:r>
              <w:rPr>
                <w:sz w:val="18"/>
                <w:szCs w:val="18"/>
              </w:rPr>
              <w:t>туберкулінодіагностики</w:t>
            </w:r>
            <w:proofErr w:type="spellEnd"/>
            <w:r>
              <w:rPr>
                <w:sz w:val="18"/>
                <w:szCs w:val="18"/>
              </w:rPr>
              <w:t xml:space="preserve"> дитячого населення.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320BC" w:rsidRDefault="00C320BC" w:rsidP="00C320BC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C320BC" w:rsidRDefault="002D5197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92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418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C320BC" w:rsidTr="0008002E">
        <w:tc>
          <w:tcPr>
            <w:tcW w:w="84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</w:t>
            </w:r>
          </w:p>
        </w:tc>
        <w:tc>
          <w:tcPr>
            <w:tcW w:w="2267" w:type="dxa"/>
          </w:tcPr>
          <w:p w:rsidR="00C320BC" w:rsidRPr="000B1F00" w:rsidRDefault="00C320BC" w:rsidP="00C320BC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Протидія захворюванню на туберкульоз.</w:t>
            </w:r>
          </w:p>
          <w:p w:rsidR="00C320BC" w:rsidRPr="000B1F00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320BC" w:rsidRDefault="00C320BC" w:rsidP="00C320BC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Забезпечити дотримання вимог інфекційного контролю щодо туберкульозу в структурних підрозділах КНП «Тростянецький ЦПМД» ТМР:</w:t>
            </w:r>
            <w:r>
              <w:rPr>
                <w:color w:val="00000A"/>
                <w:sz w:val="18"/>
                <w:szCs w:val="18"/>
              </w:rPr>
              <w:br/>
            </w:r>
            <w:r>
              <w:rPr>
                <w:color w:val="00000A"/>
                <w:sz w:val="18"/>
                <w:szCs w:val="18"/>
              </w:rPr>
              <w:br/>
              <w:t>- забезпечення медичних працівників первинної ланки індивідуальними засобами захисту населення (респіратори, маски, рукавички);</w:t>
            </w:r>
            <w:r>
              <w:rPr>
                <w:color w:val="00000A"/>
                <w:sz w:val="18"/>
                <w:szCs w:val="18"/>
              </w:rPr>
              <w:br/>
              <w:t xml:space="preserve">- придбання </w:t>
            </w:r>
            <w:proofErr w:type="spellStart"/>
            <w:r>
              <w:rPr>
                <w:color w:val="00000A"/>
                <w:sz w:val="18"/>
                <w:szCs w:val="18"/>
              </w:rPr>
              <w:t>деззасобів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для ДОТ-кабінетів та роботи в </w:t>
            </w:r>
            <w:proofErr w:type="spellStart"/>
            <w:r>
              <w:rPr>
                <w:color w:val="00000A"/>
                <w:sz w:val="18"/>
                <w:szCs w:val="18"/>
              </w:rPr>
              <w:t>тубвогнищах</w:t>
            </w:r>
            <w:proofErr w:type="spellEnd"/>
            <w:r>
              <w:rPr>
                <w:color w:val="00000A"/>
                <w:sz w:val="18"/>
                <w:szCs w:val="18"/>
              </w:rPr>
              <w:t>.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320BC" w:rsidRDefault="00C320BC" w:rsidP="00C320BC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C320BC" w:rsidRDefault="00C320BC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C320BC" w:rsidRDefault="004F0CF4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</w:tcPr>
          <w:p w:rsidR="00C320BC" w:rsidRDefault="002D5197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992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C320BC" w:rsidRDefault="0089374E" w:rsidP="00C32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4F0CF4" w:rsidTr="0008002E">
        <w:tc>
          <w:tcPr>
            <w:tcW w:w="846" w:type="dxa"/>
          </w:tcPr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1.3.3</w:t>
            </w:r>
          </w:p>
        </w:tc>
        <w:tc>
          <w:tcPr>
            <w:tcW w:w="2267" w:type="dxa"/>
          </w:tcPr>
          <w:p w:rsidR="004F0CF4" w:rsidRPr="000B1F00" w:rsidRDefault="004F0CF4" w:rsidP="004F0CF4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Протидія захворюванню на туберкульоз.</w:t>
            </w:r>
          </w:p>
          <w:p w:rsidR="004F0CF4" w:rsidRPr="000B1F00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4F0CF4" w:rsidRDefault="004F0CF4" w:rsidP="004F0CF4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Проведення санітарно-просвітницької роботи з </w:t>
            </w:r>
            <w:proofErr w:type="spellStart"/>
            <w:r>
              <w:rPr>
                <w:color w:val="00000A"/>
                <w:sz w:val="18"/>
                <w:szCs w:val="18"/>
              </w:rPr>
              <w:t>профылактики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туберкульозу</w:t>
            </w:r>
          </w:p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4F0CF4" w:rsidRDefault="004F0CF4" w:rsidP="004F0CF4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4F0CF4" w:rsidRDefault="002D5197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</w:tcPr>
          <w:p w:rsidR="004F0CF4" w:rsidRDefault="0089374E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F0CF4" w:rsidRDefault="0089374E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4F0CF4" w:rsidTr="0008002E">
        <w:tc>
          <w:tcPr>
            <w:tcW w:w="846" w:type="dxa"/>
          </w:tcPr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2267" w:type="dxa"/>
          </w:tcPr>
          <w:p w:rsidR="004F0CF4" w:rsidRPr="000B1F00" w:rsidRDefault="004F0CF4" w:rsidP="004F0CF4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4F0CF4" w:rsidRPr="000B1F00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4F0CF4" w:rsidRDefault="004F0CF4" w:rsidP="004F0CF4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роботи кабінетів щеплень: придбання одноразових шприців, рукавичок,  </w:t>
            </w:r>
            <w:proofErr w:type="spellStart"/>
            <w:r>
              <w:rPr>
                <w:color w:val="00000A"/>
                <w:sz w:val="18"/>
                <w:szCs w:val="18"/>
              </w:rPr>
              <w:t>деззасобів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, халатів (медичного одягу, з метою дотримання </w:t>
            </w:r>
            <w:proofErr w:type="spellStart"/>
            <w:r>
              <w:rPr>
                <w:color w:val="00000A"/>
                <w:sz w:val="18"/>
                <w:szCs w:val="18"/>
              </w:rPr>
              <w:t>санеітарно</w:t>
            </w:r>
            <w:proofErr w:type="spellEnd"/>
            <w:r>
              <w:rPr>
                <w:color w:val="00000A"/>
                <w:sz w:val="18"/>
                <w:szCs w:val="18"/>
              </w:rPr>
              <w:t>-гігієнічних норм в роботі кабінетів щеплень)</w:t>
            </w:r>
          </w:p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247674" w:rsidRDefault="00247674" w:rsidP="00247674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4F0CF4" w:rsidRDefault="004F0CF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4F0CF4" w:rsidRDefault="0024767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36,0</w:t>
            </w:r>
          </w:p>
          <w:p w:rsidR="00247674" w:rsidRDefault="00247674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F0CF4" w:rsidRDefault="002D5197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</w:tcPr>
          <w:p w:rsidR="004F0CF4" w:rsidRDefault="0089374E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4F0CF4" w:rsidRDefault="0089374E" w:rsidP="004F0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8513A9" w:rsidTr="0008002E">
        <w:tc>
          <w:tcPr>
            <w:tcW w:w="84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2267" w:type="dxa"/>
          </w:tcPr>
          <w:p w:rsidR="008513A9" w:rsidRPr="000B1F00" w:rsidRDefault="008513A9" w:rsidP="008513A9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8513A9" w:rsidRPr="000B1F00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8513A9" w:rsidRDefault="008513A9" w:rsidP="008513A9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Проведення санітарно-просвітницької роботи серед населення району з питань імунопрофілактики.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8513A9" w:rsidRDefault="008513A9" w:rsidP="008513A9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8513A9" w:rsidRDefault="002D5197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992" w:type="dxa"/>
          </w:tcPr>
          <w:p w:rsidR="008513A9" w:rsidRDefault="0089374E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18" w:type="dxa"/>
          </w:tcPr>
          <w:p w:rsidR="008513A9" w:rsidRDefault="0089374E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8513A9" w:rsidTr="0008002E">
        <w:tc>
          <w:tcPr>
            <w:tcW w:w="84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2267" w:type="dxa"/>
          </w:tcPr>
          <w:p w:rsidR="008513A9" w:rsidRPr="000B1F00" w:rsidRDefault="008513A9" w:rsidP="008513A9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8513A9" w:rsidRPr="000B1F00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8513A9" w:rsidRDefault="008513A9" w:rsidP="008513A9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Обстеження осіб із груп ризику інфікування ВІЛ- інфекцією (придбання тест-смужок).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8513A9" w:rsidRDefault="008513A9" w:rsidP="008513A9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Медичні працівники КНП "Тростянецький ЦПМД" ТМР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:rsidR="008513A9" w:rsidRDefault="00B1613A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992" w:type="dxa"/>
          </w:tcPr>
          <w:p w:rsidR="008513A9" w:rsidRDefault="00B1613A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418" w:type="dxa"/>
          </w:tcPr>
          <w:p w:rsidR="008513A9" w:rsidRDefault="00B61B3D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8513A9" w:rsidTr="0008002E">
        <w:tc>
          <w:tcPr>
            <w:tcW w:w="84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2267" w:type="dxa"/>
          </w:tcPr>
          <w:p w:rsidR="008513A9" w:rsidRPr="000B1F00" w:rsidRDefault="008513A9" w:rsidP="008513A9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8513A9" w:rsidRPr="000B1F00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8513A9" w:rsidRDefault="008513A9" w:rsidP="008513A9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захисту медичних працівників закладу від інфікування ВІЛ-інфекцією: засоби індивідуального захисту, дезінфекційні засоби.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8513A9" w:rsidRDefault="008513A9" w:rsidP="00C26E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КНП "Тростянецький ЦПМД" ТМР</w:t>
            </w:r>
            <w:r w:rsidR="00A23BBC">
              <w:rPr>
                <w:color w:val="000000"/>
                <w:sz w:val="18"/>
                <w:szCs w:val="18"/>
              </w:rPr>
              <w:t>, міська рада</w:t>
            </w:r>
          </w:p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8513A9" w:rsidRDefault="008513A9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</w:tcPr>
          <w:p w:rsidR="008513A9" w:rsidRDefault="002D5197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992" w:type="dxa"/>
          </w:tcPr>
          <w:p w:rsidR="008513A9" w:rsidRDefault="00B61B3D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8513A9" w:rsidRDefault="00B61B3D" w:rsidP="0085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c>
          <w:tcPr>
            <w:tcW w:w="846" w:type="dxa"/>
          </w:tcPr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1.4.4</w:t>
            </w:r>
          </w:p>
        </w:tc>
        <w:tc>
          <w:tcPr>
            <w:tcW w:w="2267" w:type="dxa"/>
          </w:tcPr>
          <w:p w:rsidR="00AA05E9" w:rsidRPr="000B1F00" w:rsidRDefault="00AA05E9" w:rsidP="00AA05E9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AA05E9" w:rsidRDefault="00AA05E9" w:rsidP="00AA05E9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Здійснення заходів з профілактики передачі ВІЛ-інфекції від матері до дитини шляхом забезпечення адаптованими  молочними сумішами для дітей першого року життя, народжених ВІЛ-інфікованими матерями.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A05E9" w:rsidRDefault="00C26E2C" w:rsidP="00C26E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Адміністрація</w:t>
            </w:r>
            <w:r w:rsidR="00AA05E9">
              <w:rPr>
                <w:color w:val="000000"/>
                <w:sz w:val="18"/>
                <w:szCs w:val="18"/>
              </w:rPr>
              <w:t xml:space="preserve"> КНП "Тростянецький ЦПМД" ТМР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1276" w:type="dxa"/>
          </w:tcPr>
          <w:p w:rsidR="00AA05E9" w:rsidRDefault="00B1613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92" w:type="dxa"/>
          </w:tcPr>
          <w:p w:rsidR="00AA05E9" w:rsidRDefault="00B1613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6B4D8F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AA05E9" w:rsidTr="0008002E">
        <w:tc>
          <w:tcPr>
            <w:tcW w:w="846" w:type="dxa"/>
          </w:tcPr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1.4.5</w:t>
            </w:r>
          </w:p>
        </w:tc>
        <w:tc>
          <w:tcPr>
            <w:tcW w:w="2267" w:type="dxa"/>
          </w:tcPr>
          <w:p w:rsidR="00AA05E9" w:rsidRPr="000B1F00" w:rsidRDefault="00AA05E9" w:rsidP="00AA05E9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 інфекційних захворювань.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26E2C" w:rsidRDefault="00C26E2C" w:rsidP="00C26E2C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Страхування медичних працівників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C26E2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23BBC" w:rsidRDefault="00A23BBC" w:rsidP="00A23BB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КНП "Тростянецький ЦПМД" ТМР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23BB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A05E9" w:rsidRDefault="002D519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AA05E9" w:rsidRDefault="006B4D8F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AA05E9" w:rsidRDefault="0093087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було страхового випадку</w:t>
            </w:r>
          </w:p>
        </w:tc>
      </w:tr>
      <w:tr w:rsidR="00AA05E9" w:rsidTr="0008002E">
        <w:tc>
          <w:tcPr>
            <w:tcW w:w="846" w:type="dxa"/>
          </w:tcPr>
          <w:p w:rsidR="00AA05E9" w:rsidRDefault="00A23BB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2267" w:type="dxa"/>
          </w:tcPr>
          <w:p w:rsidR="00A23BBC" w:rsidRPr="000B1F00" w:rsidRDefault="00A23BBC" w:rsidP="00A23BBC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Цукровий та нецукровий діабети.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A23BBC" w:rsidRDefault="00A23BBC" w:rsidP="00A23BBC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Забезпечення структурних підрозділів КНП «Тростянецький ЦПМД» ТМР   </w:t>
            </w:r>
            <w:proofErr w:type="spellStart"/>
            <w:r>
              <w:rPr>
                <w:color w:val="000000"/>
                <w:sz w:val="18"/>
                <w:szCs w:val="18"/>
              </w:rPr>
              <w:t>глюкометрами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для діагностики  цукрового діабету.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A23BB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23BBC" w:rsidRDefault="00A23BBC" w:rsidP="00A23BB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23BB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AA05E9" w:rsidRDefault="002D519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992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c>
          <w:tcPr>
            <w:tcW w:w="846" w:type="dxa"/>
          </w:tcPr>
          <w:p w:rsidR="00AA05E9" w:rsidRDefault="00A23BB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1.5.1</w:t>
            </w:r>
          </w:p>
        </w:tc>
        <w:tc>
          <w:tcPr>
            <w:tcW w:w="2267" w:type="dxa"/>
          </w:tcPr>
          <w:p w:rsidR="00A23BBC" w:rsidRPr="000B1F00" w:rsidRDefault="00A23BBC" w:rsidP="00A23BBC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Цукровий та нецукровий діабети.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AF4F07" w:rsidRDefault="00AF4F07" w:rsidP="00AF4F07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структурних підрозділів КНП «Тростянецький ЦПМД» ТМР  тест – смужками для ранньої  діагностики цукрового  діабету.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F4F07" w:rsidRDefault="00AF4F07" w:rsidP="00AF4F0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276" w:type="dxa"/>
          </w:tcPr>
          <w:p w:rsidR="00AA05E9" w:rsidRDefault="00B1613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92" w:type="dxa"/>
          </w:tcPr>
          <w:p w:rsidR="00AA05E9" w:rsidRDefault="00B1613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AA05E9" w:rsidTr="0008002E">
        <w:trPr>
          <w:trHeight w:val="758"/>
        </w:trPr>
        <w:tc>
          <w:tcPr>
            <w:tcW w:w="84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2267" w:type="dxa"/>
          </w:tcPr>
          <w:p w:rsidR="00AF4F07" w:rsidRPr="000B1F00" w:rsidRDefault="00AF4F07" w:rsidP="00AF4F07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Профілактика, діагностика та лікування онкологічних хворих.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AF4F07" w:rsidRDefault="00AF4F07" w:rsidP="00AF4F07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</w:t>
            </w:r>
            <w:proofErr w:type="spellStart"/>
            <w:r>
              <w:rPr>
                <w:color w:val="00000A"/>
                <w:sz w:val="18"/>
                <w:szCs w:val="18"/>
              </w:rPr>
              <w:t>онкохворих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знеболюючими  лікарськими препаратами , в </w:t>
            </w:r>
            <w:proofErr w:type="spellStart"/>
            <w:r>
              <w:rPr>
                <w:color w:val="00000A"/>
                <w:sz w:val="18"/>
                <w:szCs w:val="18"/>
              </w:rPr>
              <w:t>т.ч</w:t>
            </w:r>
            <w:proofErr w:type="spellEnd"/>
            <w:r>
              <w:rPr>
                <w:color w:val="00000A"/>
                <w:sz w:val="18"/>
                <w:szCs w:val="18"/>
              </w:rPr>
              <w:t>. які містять наркотичні  речовини.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F4F07" w:rsidRDefault="00AF4F07" w:rsidP="00AF4F07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68,5</w:t>
            </w:r>
          </w:p>
        </w:tc>
        <w:tc>
          <w:tcPr>
            <w:tcW w:w="992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AA05E9" w:rsidTr="0008002E">
        <w:trPr>
          <w:trHeight w:val="957"/>
        </w:trPr>
        <w:tc>
          <w:tcPr>
            <w:tcW w:w="84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1.6.1</w:t>
            </w:r>
          </w:p>
        </w:tc>
        <w:tc>
          <w:tcPr>
            <w:tcW w:w="2267" w:type="dxa"/>
          </w:tcPr>
          <w:p w:rsidR="00AF4F07" w:rsidRPr="000B1F00" w:rsidRDefault="00AF4F07" w:rsidP="00AF4F07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Профілактика, діагностика та лікування онкологічних хворих.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AF4F07" w:rsidRDefault="00AF4F07" w:rsidP="00AF4F07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Пропаганда здорового способу життя. Раннє виявлення онкологічних захворювань візуальних форм. Сприяння спеціального лікування </w:t>
            </w:r>
            <w:proofErr w:type="spellStart"/>
            <w:r>
              <w:rPr>
                <w:color w:val="000000"/>
                <w:sz w:val="18"/>
                <w:szCs w:val="18"/>
              </w:rPr>
              <w:t>онкохворих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AF4F07" w:rsidRDefault="00AF4F07" w:rsidP="00AF4F07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c>
          <w:tcPr>
            <w:tcW w:w="846" w:type="dxa"/>
          </w:tcPr>
          <w:p w:rsidR="00AA05E9" w:rsidRDefault="00AF4F0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2267" w:type="dxa"/>
          </w:tcPr>
          <w:p w:rsidR="009B76D6" w:rsidRPr="000B1F00" w:rsidRDefault="0040442A" w:rsidP="009B76D6">
            <w:pPr>
              <w:jc w:val="center"/>
              <w:rPr>
                <w:bCs/>
                <w:sz w:val="18"/>
                <w:szCs w:val="18"/>
                <w:lang w:eastAsia="uk-UA"/>
              </w:rPr>
            </w:pPr>
            <w:r w:rsidRPr="000B1F00">
              <w:rPr>
                <w:bCs/>
                <w:sz w:val="18"/>
                <w:szCs w:val="18"/>
              </w:rPr>
              <w:t xml:space="preserve">Запобігання виникненню та поширенню , локалізацію та ліквідацію </w:t>
            </w:r>
            <w:proofErr w:type="spellStart"/>
            <w:r w:rsidRPr="000B1F00">
              <w:rPr>
                <w:bCs/>
                <w:sz w:val="18"/>
                <w:szCs w:val="18"/>
              </w:rPr>
              <w:t>короновірусної</w:t>
            </w:r>
            <w:proofErr w:type="spellEnd"/>
            <w:r w:rsidRPr="000B1F00">
              <w:rPr>
                <w:bCs/>
                <w:sz w:val="18"/>
                <w:szCs w:val="18"/>
              </w:rPr>
              <w:t xml:space="preserve"> хвороби</w:t>
            </w:r>
          </w:p>
          <w:p w:rsidR="00AA05E9" w:rsidRDefault="00AA05E9" w:rsidP="009B76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9B76D6" w:rsidRDefault="009B76D6" w:rsidP="009B76D6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Придбання дезінфекційних засобів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9B76D6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6225A2" w:rsidRDefault="006225A2" w:rsidP="006225A2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6225A2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992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00264"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rPr>
          <w:trHeight w:val="583"/>
        </w:trPr>
        <w:tc>
          <w:tcPr>
            <w:tcW w:w="846" w:type="dxa"/>
          </w:tcPr>
          <w:p w:rsidR="00AA05E9" w:rsidRDefault="006225A2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1.7.1</w:t>
            </w:r>
          </w:p>
        </w:tc>
        <w:tc>
          <w:tcPr>
            <w:tcW w:w="2267" w:type="dxa"/>
          </w:tcPr>
          <w:p w:rsidR="0040442A" w:rsidRPr="000B1F00" w:rsidRDefault="0040442A" w:rsidP="0040442A">
            <w:pPr>
              <w:jc w:val="center"/>
              <w:rPr>
                <w:bCs/>
                <w:sz w:val="18"/>
                <w:szCs w:val="18"/>
                <w:lang w:eastAsia="uk-UA"/>
              </w:rPr>
            </w:pPr>
            <w:r w:rsidRPr="000B1F00">
              <w:rPr>
                <w:bCs/>
                <w:sz w:val="18"/>
                <w:szCs w:val="18"/>
              </w:rPr>
              <w:t xml:space="preserve">Запобігання виникненню та поширенню , локалізацію та ліквідацію </w:t>
            </w:r>
            <w:proofErr w:type="spellStart"/>
            <w:r w:rsidRPr="000B1F00">
              <w:rPr>
                <w:bCs/>
                <w:sz w:val="18"/>
                <w:szCs w:val="18"/>
              </w:rPr>
              <w:t>короновірусної</w:t>
            </w:r>
            <w:proofErr w:type="spellEnd"/>
            <w:r w:rsidRPr="000B1F00">
              <w:rPr>
                <w:bCs/>
                <w:sz w:val="18"/>
                <w:szCs w:val="18"/>
              </w:rPr>
              <w:t xml:space="preserve"> хвороби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6225A2" w:rsidRDefault="006225A2" w:rsidP="006225A2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Придбання медичних виробів та розхідних матеріалів (серветки спиртові, </w:t>
            </w:r>
            <w:proofErr w:type="spellStart"/>
            <w:r>
              <w:rPr>
                <w:color w:val="000000"/>
                <w:sz w:val="18"/>
                <w:szCs w:val="18"/>
              </w:rPr>
              <w:t>кріопробірки</w:t>
            </w:r>
            <w:proofErr w:type="spellEnd"/>
            <w:r>
              <w:rPr>
                <w:color w:val="000000"/>
                <w:sz w:val="18"/>
                <w:szCs w:val="18"/>
              </w:rPr>
              <w:t>, шпателі та ін.)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6225A2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6225A2" w:rsidRDefault="006225A2" w:rsidP="006225A2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D00264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c>
          <w:tcPr>
            <w:tcW w:w="846" w:type="dxa"/>
          </w:tcPr>
          <w:p w:rsidR="00AA05E9" w:rsidRDefault="006225A2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1.7.2</w:t>
            </w:r>
          </w:p>
        </w:tc>
        <w:tc>
          <w:tcPr>
            <w:tcW w:w="2267" w:type="dxa"/>
          </w:tcPr>
          <w:p w:rsidR="0040442A" w:rsidRPr="000B1F00" w:rsidRDefault="0040442A" w:rsidP="0040442A">
            <w:pPr>
              <w:jc w:val="center"/>
              <w:rPr>
                <w:bCs/>
                <w:sz w:val="18"/>
                <w:szCs w:val="18"/>
                <w:lang w:eastAsia="uk-UA"/>
              </w:rPr>
            </w:pPr>
            <w:r w:rsidRPr="000B1F00">
              <w:rPr>
                <w:bCs/>
                <w:sz w:val="18"/>
                <w:szCs w:val="18"/>
              </w:rPr>
              <w:t xml:space="preserve">Запобігання виникненню та поширенню , локалізацію та ліквідацію </w:t>
            </w:r>
            <w:proofErr w:type="spellStart"/>
            <w:r w:rsidRPr="000B1F00">
              <w:rPr>
                <w:bCs/>
                <w:sz w:val="18"/>
                <w:szCs w:val="18"/>
              </w:rPr>
              <w:t>короновірусної</w:t>
            </w:r>
            <w:proofErr w:type="spellEnd"/>
            <w:r w:rsidRPr="000B1F00">
              <w:rPr>
                <w:bCs/>
                <w:sz w:val="18"/>
                <w:szCs w:val="18"/>
              </w:rPr>
              <w:t xml:space="preserve"> хвороби</w:t>
            </w:r>
          </w:p>
          <w:p w:rsidR="00AA05E9" w:rsidRPr="000B1F00" w:rsidRDefault="00AA05E9" w:rsidP="00404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6225A2" w:rsidRDefault="006225A2" w:rsidP="006225A2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Придбання швидких тестів на Covid-19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6225A2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6225A2" w:rsidRDefault="006225A2" w:rsidP="006225A2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A05E9" w:rsidRDefault="00B1613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992" w:type="dxa"/>
          </w:tcPr>
          <w:p w:rsidR="00AA05E9" w:rsidRDefault="00B1613A" w:rsidP="00B16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418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Закуплено по потребі</w:t>
            </w:r>
          </w:p>
        </w:tc>
      </w:tr>
      <w:tr w:rsidR="00AA05E9" w:rsidTr="0008002E">
        <w:tc>
          <w:tcPr>
            <w:tcW w:w="846" w:type="dxa"/>
          </w:tcPr>
          <w:p w:rsidR="00AA05E9" w:rsidRDefault="0040442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2267" w:type="dxa"/>
          </w:tcPr>
          <w:p w:rsidR="0040442A" w:rsidRPr="000B1F00" w:rsidRDefault="0040442A" w:rsidP="0040442A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Лікування  пільгових  категорій  населення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40442A" w:rsidRDefault="0040442A" w:rsidP="0040442A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осіб з інвалідністю та дітей з інвалідністю виробами медичного призначення (підгузки, </w:t>
            </w:r>
            <w:proofErr w:type="spellStart"/>
            <w:r>
              <w:rPr>
                <w:color w:val="00000A"/>
                <w:sz w:val="18"/>
                <w:szCs w:val="18"/>
              </w:rPr>
              <w:t>калоприймачі</w:t>
            </w:r>
            <w:proofErr w:type="spellEnd"/>
            <w:r>
              <w:rPr>
                <w:color w:val="00000A"/>
                <w:sz w:val="18"/>
                <w:szCs w:val="18"/>
              </w:rPr>
              <w:t>, сечоприймачі та інше)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40442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40442A" w:rsidRDefault="0040442A" w:rsidP="0040442A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92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D00264"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AA05E9" w:rsidTr="0008002E">
        <w:tc>
          <w:tcPr>
            <w:tcW w:w="846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1.8.1</w:t>
            </w:r>
          </w:p>
        </w:tc>
        <w:tc>
          <w:tcPr>
            <w:tcW w:w="2267" w:type="dxa"/>
          </w:tcPr>
          <w:p w:rsidR="00E37775" w:rsidRPr="000B1F00" w:rsidRDefault="00E37775" w:rsidP="00E37775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Лікування  пільгових  категорій  населення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E37775" w:rsidRDefault="00E37775" w:rsidP="00E37775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хворих на </w:t>
            </w:r>
            <w:proofErr w:type="spellStart"/>
            <w:r>
              <w:rPr>
                <w:color w:val="00000A"/>
                <w:sz w:val="18"/>
                <w:szCs w:val="18"/>
              </w:rPr>
              <w:t>орфанні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захворювання, рідкісні ендокринні хвороби медикаментами.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E37775" w:rsidRDefault="00E37775" w:rsidP="00E37775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243BA1" w:rsidP="00243B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center" w:pos="529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color w:val="000000"/>
                <w:sz w:val="22"/>
                <w:szCs w:val="22"/>
              </w:rPr>
              <w:tab/>
            </w:r>
            <w:r w:rsidR="00E37775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759,9</w:t>
            </w:r>
          </w:p>
        </w:tc>
        <w:tc>
          <w:tcPr>
            <w:tcW w:w="992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83,0</w:t>
            </w:r>
          </w:p>
        </w:tc>
        <w:tc>
          <w:tcPr>
            <w:tcW w:w="1418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Надано по потребі</w:t>
            </w:r>
          </w:p>
        </w:tc>
      </w:tr>
      <w:tr w:rsidR="00E92871" w:rsidTr="0008002E">
        <w:tc>
          <w:tcPr>
            <w:tcW w:w="846" w:type="dxa"/>
          </w:tcPr>
          <w:p w:rsidR="00E92871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1.8.2</w:t>
            </w:r>
          </w:p>
        </w:tc>
        <w:tc>
          <w:tcPr>
            <w:tcW w:w="2267" w:type="dxa"/>
          </w:tcPr>
          <w:p w:rsidR="00E37775" w:rsidRPr="000B1F00" w:rsidRDefault="00E37775" w:rsidP="00E37775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Лікування  пільгових  категорій  населення</w:t>
            </w:r>
          </w:p>
          <w:p w:rsidR="00E92871" w:rsidRPr="000B1F00" w:rsidRDefault="00E9287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E37775" w:rsidRDefault="00E37775" w:rsidP="00E37775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ліками хворих, що перенесли трансплантацію нирок</w:t>
            </w:r>
          </w:p>
          <w:p w:rsidR="00E92871" w:rsidRDefault="00E9287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92871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E37775" w:rsidRDefault="00E37775" w:rsidP="00E37775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E92871" w:rsidRDefault="00E9287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E92871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</w:tcPr>
          <w:p w:rsidR="00E92871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2" w:type="dxa"/>
          </w:tcPr>
          <w:p w:rsidR="00E92871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</w:tcPr>
          <w:p w:rsidR="00E92871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Надано по потребі</w:t>
            </w:r>
          </w:p>
        </w:tc>
      </w:tr>
      <w:tr w:rsidR="00AA05E9" w:rsidTr="0008002E">
        <w:tc>
          <w:tcPr>
            <w:tcW w:w="846" w:type="dxa"/>
          </w:tcPr>
          <w:p w:rsidR="00AA05E9" w:rsidRDefault="00E37775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1.8.3</w:t>
            </w:r>
          </w:p>
        </w:tc>
        <w:tc>
          <w:tcPr>
            <w:tcW w:w="2267" w:type="dxa"/>
          </w:tcPr>
          <w:p w:rsidR="00E37775" w:rsidRPr="000B1F00" w:rsidRDefault="00E37775" w:rsidP="00E37775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Лікування  пільгових  категорій  населення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E1DCA" w:rsidRDefault="00CE1DCA" w:rsidP="00CE1DCA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ліками хворих учасників бойових дій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CE1DC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E1DCA" w:rsidRDefault="00CE1DCA" w:rsidP="00CE1DCA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CE1DCA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92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418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Надано по потребі</w:t>
            </w:r>
          </w:p>
        </w:tc>
      </w:tr>
      <w:tr w:rsidR="00AA05E9" w:rsidTr="0008002E">
        <w:tc>
          <w:tcPr>
            <w:tcW w:w="846" w:type="dxa"/>
          </w:tcPr>
          <w:p w:rsidR="00AA05E9" w:rsidRDefault="00F83D9B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1.8.4</w:t>
            </w:r>
          </w:p>
        </w:tc>
        <w:tc>
          <w:tcPr>
            <w:tcW w:w="2267" w:type="dxa"/>
          </w:tcPr>
          <w:p w:rsidR="00F83D9B" w:rsidRPr="000B1F00" w:rsidRDefault="00F83D9B" w:rsidP="00F83D9B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Лікування  пільгових  категорій  населення</w:t>
            </w:r>
          </w:p>
          <w:p w:rsidR="00AA05E9" w:rsidRPr="000B1F00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F83D9B" w:rsidRDefault="00F83D9B" w:rsidP="00F83D9B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ліками хворих, що перенесли операцію на серці (заміна клапану)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A05E9" w:rsidRDefault="00F83D9B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F83D9B" w:rsidRDefault="00F83D9B" w:rsidP="00F83D9B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AA05E9" w:rsidRDefault="00AA05E9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A05E9" w:rsidRDefault="00F83D9B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</w:tcPr>
          <w:p w:rsidR="00AA05E9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92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05E9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321" w:rsidTr="0008002E">
        <w:tc>
          <w:tcPr>
            <w:tcW w:w="846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</w:t>
            </w:r>
          </w:p>
        </w:tc>
        <w:tc>
          <w:tcPr>
            <w:tcW w:w="2267" w:type="dxa"/>
          </w:tcPr>
          <w:p w:rsidR="00C56F90" w:rsidRPr="000B1F00" w:rsidRDefault="00C56F90" w:rsidP="00C56F90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Місцеві стимули</w:t>
            </w:r>
          </w:p>
          <w:p w:rsidR="005F4321" w:rsidRPr="000B1F00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56F90" w:rsidRDefault="00C56F90" w:rsidP="00C56F90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Забезпечення житлом медичних працівників </w:t>
            </w:r>
            <w:proofErr w:type="spellStart"/>
            <w:r>
              <w:rPr>
                <w:color w:val="00000A"/>
                <w:sz w:val="18"/>
                <w:szCs w:val="18"/>
              </w:rPr>
              <w:t>КНП"Тростянецький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ЦПМД" ТМР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56F90" w:rsidRDefault="00C56F90" w:rsidP="00C56F90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4321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F4321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5F4321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Житло не надавалось</w:t>
            </w:r>
          </w:p>
        </w:tc>
      </w:tr>
      <w:tr w:rsidR="005F4321" w:rsidTr="0008002E">
        <w:tc>
          <w:tcPr>
            <w:tcW w:w="846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1.9.1</w:t>
            </w:r>
          </w:p>
        </w:tc>
        <w:tc>
          <w:tcPr>
            <w:tcW w:w="2267" w:type="dxa"/>
          </w:tcPr>
          <w:p w:rsidR="00C81CE1" w:rsidRDefault="00C81CE1" w:rsidP="00C81CE1">
            <w:pPr>
              <w:jc w:val="center"/>
              <w:rPr>
                <w:b/>
                <w:bCs/>
                <w:color w:val="00000A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A"/>
                <w:sz w:val="18"/>
                <w:szCs w:val="18"/>
              </w:rPr>
              <w:t>Місцеві стимули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56F90" w:rsidRDefault="00C56F90" w:rsidP="00C56F90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Матеріальне заохочення сімейних лікарі при ранньому виявленні </w:t>
            </w:r>
            <w:proofErr w:type="spellStart"/>
            <w:r>
              <w:rPr>
                <w:color w:val="00000A"/>
                <w:sz w:val="18"/>
                <w:szCs w:val="18"/>
              </w:rPr>
              <w:t>онко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захворювань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56F90" w:rsidRDefault="00C56F90" w:rsidP="00C56F90">
            <w:pPr>
              <w:rPr>
                <w:color w:val="000000"/>
                <w:sz w:val="18"/>
                <w:szCs w:val="18"/>
                <w:lang w:eastAsia="uk-UA"/>
              </w:rPr>
            </w:pPr>
          </w:p>
          <w:p w:rsidR="00C56F90" w:rsidRDefault="00C56F90" w:rsidP="00C56F90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321" w:rsidRDefault="00C56F9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5F4321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F4321" w:rsidRDefault="000265FC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5F4321" w:rsidRDefault="00BD783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проводилось нарахування</w:t>
            </w:r>
          </w:p>
        </w:tc>
      </w:tr>
      <w:tr w:rsidR="005F4321" w:rsidTr="0008002E">
        <w:tc>
          <w:tcPr>
            <w:tcW w:w="846" w:type="dxa"/>
          </w:tcPr>
          <w:p w:rsidR="005F4321" w:rsidRDefault="00C81CE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1.9.2</w:t>
            </w:r>
          </w:p>
        </w:tc>
        <w:tc>
          <w:tcPr>
            <w:tcW w:w="2267" w:type="dxa"/>
          </w:tcPr>
          <w:p w:rsidR="00C81CE1" w:rsidRPr="000B1F00" w:rsidRDefault="00C81CE1" w:rsidP="00C81CE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Місцеві стимули</w:t>
            </w:r>
          </w:p>
          <w:p w:rsidR="005F4321" w:rsidRPr="000B1F00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81CE1" w:rsidRDefault="00C81CE1" w:rsidP="00C81CE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Матеріальне заохочення  працівників ФП 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321" w:rsidRDefault="00C81CE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81CE1" w:rsidRDefault="00C81CE1" w:rsidP="00C81CE1">
            <w:pPr>
              <w:rPr>
                <w:color w:val="000000"/>
                <w:sz w:val="18"/>
                <w:szCs w:val="18"/>
                <w:lang w:eastAsia="uk-UA"/>
              </w:rPr>
            </w:pPr>
          </w:p>
          <w:p w:rsidR="00C81CE1" w:rsidRDefault="00C81CE1" w:rsidP="00C81CE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321" w:rsidRDefault="00C81CE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</w:t>
            </w:r>
          </w:p>
        </w:tc>
        <w:tc>
          <w:tcPr>
            <w:tcW w:w="1276" w:type="dxa"/>
          </w:tcPr>
          <w:p w:rsidR="005F4321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1811,8</w:t>
            </w:r>
          </w:p>
        </w:tc>
        <w:tc>
          <w:tcPr>
            <w:tcW w:w="992" w:type="dxa"/>
          </w:tcPr>
          <w:p w:rsidR="005F4321" w:rsidRDefault="00F6575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62,4</w:t>
            </w:r>
          </w:p>
        </w:tc>
        <w:tc>
          <w:tcPr>
            <w:tcW w:w="1418" w:type="dxa"/>
          </w:tcPr>
          <w:p w:rsidR="005F4321" w:rsidRDefault="00F6575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321" w:rsidTr="0008002E">
        <w:tc>
          <w:tcPr>
            <w:tcW w:w="846" w:type="dxa"/>
          </w:tcPr>
          <w:p w:rsidR="005F4321" w:rsidRDefault="004448F7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C81CE1">
              <w:rPr>
                <w:color w:val="000000"/>
                <w:sz w:val="22"/>
                <w:szCs w:val="22"/>
              </w:rPr>
              <w:t>1.9.4</w:t>
            </w:r>
          </w:p>
        </w:tc>
        <w:tc>
          <w:tcPr>
            <w:tcW w:w="2267" w:type="dxa"/>
          </w:tcPr>
          <w:p w:rsidR="00C81CE1" w:rsidRPr="000B1F00" w:rsidRDefault="00C81CE1" w:rsidP="00C81CE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Місцеві стимули</w:t>
            </w:r>
          </w:p>
          <w:p w:rsidR="005F4321" w:rsidRPr="000B1F00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C81CE1" w:rsidRDefault="00C81CE1" w:rsidP="00C81CE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Матеріальне заохочення медичних працівників сільської місцевості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321" w:rsidRDefault="00C81CE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C81CE1" w:rsidRDefault="00C81CE1" w:rsidP="00C81CE1">
            <w:pPr>
              <w:rPr>
                <w:color w:val="000000"/>
                <w:sz w:val="18"/>
                <w:szCs w:val="18"/>
                <w:lang w:eastAsia="uk-UA"/>
              </w:rPr>
            </w:pPr>
          </w:p>
          <w:p w:rsidR="00C81CE1" w:rsidRDefault="00C81CE1" w:rsidP="00C81CE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321" w:rsidRDefault="00C81CE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1740</w:t>
            </w:r>
          </w:p>
        </w:tc>
        <w:tc>
          <w:tcPr>
            <w:tcW w:w="1276" w:type="dxa"/>
          </w:tcPr>
          <w:p w:rsidR="005F4321" w:rsidRDefault="00FF1730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F4321" w:rsidRDefault="005F432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321" w:rsidRDefault="00BD7831" w:rsidP="00AA0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було фінансування від донорів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Клієнтський сервіс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Вдосконалення навичок персоналу за рахунок навчання (тренінги, семінари, програми адаптації)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1.10.1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Клієнтський сервіс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Підтримка корпоративної культури підприємства (</w:t>
            </w:r>
            <w:proofErr w:type="spellStart"/>
            <w:r>
              <w:rPr>
                <w:color w:val="00000A"/>
                <w:sz w:val="18"/>
                <w:szCs w:val="18"/>
              </w:rPr>
              <w:t>дрес</w:t>
            </w:r>
            <w:proofErr w:type="spellEnd"/>
            <w:r>
              <w:rPr>
                <w:color w:val="00000A"/>
                <w:sz w:val="18"/>
                <w:szCs w:val="18"/>
              </w:rPr>
              <w:t>-код), спецодяг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1B2BA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Надано благодійниками в минулому році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1.10.2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Клієнтський сервіс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Покращення сервісу надання комунікаційних послуг (впровадження програмного забезпечення « </w:t>
            </w:r>
            <w:proofErr w:type="spellStart"/>
            <w:r>
              <w:rPr>
                <w:color w:val="00000A"/>
                <w:sz w:val="18"/>
                <w:szCs w:val="18"/>
              </w:rPr>
              <w:t>Binotel</w:t>
            </w:r>
            <w:proofErr w:type="spellEnd"/>
            <w:r>
              <w:rPr>
                <w:color w:val="00000A"/>
                <w:sz w:val="18"/>
                <w:szCs w:val="18"/>
              </w:rPr>
              <w:t>»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992" w:type="dxa"/>
          </w:tcPr>
          <w:p w:rsidR="00BD7831" w:rsidRDefault="0025473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418" w:type="dxa"/>
          </w:tcPr>
          <w:p w:rsidR="00BD7831" w:rsidRDefault="0025473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Послуги надані повністю</w:t>
            </w:r>
          </w:p>
        </w:tc>
      </w:tr>
      <w:tr w:rsidR="00BD7831" w:rsidTr="0047205B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5308" w:type="dxa"/>
            <w:gridSpan w:val="8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Поліпшення матеріально-технічної  бази структурних підрозділів КНП» тростянецький ЦПМД»ТМР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Капітальний ремонт приміщення   та виготовлення документів по вул. Благовіщенська,55</w:t>
            </w:r>
          </w:p>
          <w:p w:rsidR="00BD7831" w:rsidRPr="009765CF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646,2</w:t>
            </w:r>
          </w:p>
        </w:tc>
        <w:tc>
          <w:tcPr>
            <w:tcW w:w="992" w:type="dxa"/>
          </w:tcPr>
          <w:p w:rsidR="00BD7831" w:rsidRDefault="0025473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1418" w:type="dxa"/>
          </w:tcPr>
          <w:p w:rsidR="00BD7831" w:rsidRDefault="0025473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Запланований ремонт виконано повністю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Капітальний ремонт приміщення   та виготовлення документів по вул. Благовіщенська,55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010D6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Виготовлення документів на збільшення потужності електроенергії перенесено на 2026 р.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Ремонт даху  господарчих будівель АЗСПМ №1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010D62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 перенесено на 2026 р.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2.1.3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Капітальний ремонт найпростішого укриття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6A201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Технічно неможливо виконати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2.1.4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Проведення поточних ремонтів наявного автотранспорту та технічне обслуговування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150,2</w:t>
            </w:r>
          </w:p>
        </w:tc>
        <w:tc>
          <w:tcPr>
            <w:tcW w:w="992" w:type="dxa"/>
          </w:tcPr>
          <w:p w:rsidR="00BD7831" w:rsidRDefault="00DE38A3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418" w:type="dxa"/>
          </w:tcPr>
          <w:p w:rsidR="00BD7831" w:rsidRDefault="00DE38A3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виконано повністю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2.1.5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Забезпечення санітарних автомобілів паливно-мастильними матеріалами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327,1</w:t>
            </w:r>
          </w:p>
        </w:tc>
        <w:tc>
          <w:tcPr>
            <w:tcW w:w="992" w:type="dxa"/>
          </w:tcPr>
          <w:p w:rsidR="00BD7831" w:rsidRDefault="00DE38A3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64,1</w:t>
            </w:r>
          </w:p>
        </w:tc>
        <w:tc>
          <w:tcPr>
            <w:tcW w:w="1418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Паливом забезпече</w:t>
            </w:r>
            <w:r w:rsidR="00DE38A3">
              <w:rPr>
                <w:color w:val="000000"/>
                <w:sz w:val="22"/>
                <w:szCs w:val="22"/>
              </w:rPr>
              <w:t>ні повністю, залишок талонів з минулого року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Придбання комп’ютерних комплексів для забезпечення медичних працівників автоматизованими робочими місцями, підключення інтернету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132,3</w:t>
            </w:r>
          </w:p>
        </w:tc>
        <w:tc>
          <w:tcPr>
            <w:tcW w:w="992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294,0</w:t>
            </w:r>
          </w:p>
        </w:tc>
        <w:tc>
          <w:tcPr>
            <w:tcW w:w="1418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Надано техніку благодійниками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BD7831" w:rsidRPr="000B1F00" w:rsidRDefault="00BD7831" w:rsidP="00BD78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послуг забезпечення функціонування наявних комп’ютерних програм (медичних, кадрових, фінансових)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204,2</w:t>
            </w:r>
          </w:p>
        </w:tc>
        <w:tc>
          <w:tcPr>
            <w:tcW w:w="992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418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Послуги надані в повному обсязі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Продовження впровадження Е-черги, Е-записи,  постійне інформування пацієнтів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BF1B76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Електронна черга впроваджена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 xml:space="preserve">Облаштування системи </w:t>
            </w:r>
            <w:proofErr w:type="spellStart"/>
            <w:r>
              <w:rPr>
                <w:sz w:val="18"/>
                <w:szCs w:val="18"/>
              </w:rPr>
              <w:t>відеонагляду</w:t>
            </w:r>
            <w:proofErr w:type="spellEnd"/>
            <w:r>
              <w:rPr>
                <w:sz w:val="18"/>
                <w:szCs w:val="18"/>
              </w:rPr>
              <w:t xml:space="preserve">  АЗСПМ №1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D7831" w:rsidRDefault="008713FA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 перенесено на наступний рік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Придбання розхідних матеріалів для гематологічних аналізаторів крові, біохімічного аналізатора крові та аналізатора сечі, апарат УЗД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963EC0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1276" w:type="dxa"/>
          </w:tcPr>
          <w:p w:rsidR="00BD7831" w:rsidRDefault="00B1613A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992" w:type="dxa"/>
          </w:tcPr>
          <w:p w:rsidR="00BD7831" w:rsidRDefault="00B1613A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BD7831" w:rsidRDefault="002F2CE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Матеріали закуплені в повному обсязі </w:t>
            </w:r>
          </w:p>
        </w:tc>
      </w:tr>
      <w:tr w:rsidR="00BD7831" w:rsidTr="0008002E">
        <w:tc>
          <w:tcPr>
            <w:tcW w:w="84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2267" w:type="dxa"/>
          </w:tcPr>
          <w:p w:rsidR="00BD7831" w:rsidRPr="000B1F00" w:rsidRDefault="00BD7831" w:rsidP="00BD7831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BD7831" w:rsidRPr="000B1F00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BD7831" w:rsidRDefault="00BD7831" w:rsidP="00BD7831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Проведення поточних ремонтів та повірки  функціонуючого медичного обладнання.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BD7831" w:rsidRDefault="00BD7831" w:rsidP="00BD7831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76" w:type="dxa"/>
          </w:tcPr>
          <w:p w:rsidR="00BD7831" w:rsidRDefault="00BD783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992" w:type="dxa"/>
          </w:tcPr>
          <w:p w:rsidR="00BD7831" w:rsidRDefault="002F2CE1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418" w:type="dxa"/>
          </w:tcPr>
          <w:p w:rsidR="00BD7831" w:rsidRDefault="005F4673" w:rsidP="00BD7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Послуги надані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Придбання медикаментів для надання невідкладної допомоги, перев’язувальних матеріалів, виробів медичного призначення, дезінфекційних засобів, засобів індивідуального захисту.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47205B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08" w:type="dxa"/>
            <w:gridSpan w:val="8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Створення належних умов  для функціонування  медичного закладу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водопостачання та водовідведення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32,7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447,8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природного газу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</w:rPr>
              <w:t>КНП "Тростянецький ЦПМД" ТМР</w:t>
            </w:r>
            <w:r>
              <w:rPr>
                <w:sz w:val="18"/>
                <w:szCs w:val="18"/>
              </w:rPr>
              <w:br/>
              <w:t>Міська рада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582,6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47205B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5308" w:type="dxa"/>
            <w:gridSpan w:val="8"/>
          </w:tcPr>
          <w:p w:rsidR="005F4673" w:rsidRDefault="005F4673" w:rsidP="005F4673">
            <w:pPr>
              <w:jc w:val="center"/>
              <w:rPr>
                <w:b/>
                <w:bCs/>
                <w:color w:val="00000A"/>
                <w:sz w:val="18"/>
                <w:szCs w:val="18"/>
                <w:lang w:eastAsia="uk-UA"/>
              </w:rPr>
            </w:pPr>
            <w:proofErr w:type="spellStart"/>
            <w:r>
              <w:rPr>
                <w:b/>
                <w:bCs/>
                <w:color w:val="00000A"/>
                <w:sz w:val="18"/>
                <w:szCs w:val="18"/>
              </w:rPr>
              <w:t>Білківський</w:t>
            </w:r>
            <w:proofErr w:type="spellEnd"/>
            <w:r>
              <w:rPr>
                <w:b/>
                <w:bCs/>
                <w:color w:val="00000A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A"/>
                <w:sz w:val="18"/>
                <w:szCs w:val="18"/>
              </w:rPr>
              <w:t>старостинський</w:t>
            </w:r>
            <w:proofErr w:type="spellEnd"/>
            <w:r>
              <w:rPr>
                <w:b/>
                <w:bCs/>
                <w:color w:val="00000A"/>
                <w:sz w:val="18"/>
                <w:szCs w:val="18"/>
              </w:rPr>
              <w:t xml:space="preserve"> округ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Встановлення модульного ФП з обладнанням  в с. </w:t>
            </w:r>
            <w:proofErr w:type="spellStart"/>
            <w:r>
              <w:rPr>
                <w:color w:val="00000A"/>
                <w:sz w:val="18"/>
                <w:szCs w:val="18"/>
              </w:rPr>
              <w:t>Олексино</w:t>
            </w:r>
            <w:proofErr w:type="spellEnd"/>
          </w:p>
          <w:p w:rsidR="005F4673" w:rsidRDefault="005F4673" w:rsidP="005F46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1160,6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77,3</w:t>
            </w: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Медикаменти, </w:t>
            </w:r>
            <w:proofErr w:type="spellStart"/>
            <w:r>
              <w:rPr>
                <w:color w:val="00000A"/>
                <w:sz w:val="18"/>
                <w:szCs w:val="18"/>
              </w:rPr>
              <w:t>деззасоби</w:t>
            </w:r>
            <w:proofErr w:type="spellEnd"/>
            <w:r>
              <w:rPr>
                <w:color w:val="00000A"/>
                <w:sz w:val="18"/>
                <w:szCs w:val="18"/>
              </w:rPr>
              <w:t>, ЗІЗ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Придбання меблів 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Поточний ремонт кабінетів амбулаторія </w:t>
            </w:r>
            <w:proofErr w:type="spellStart"/>
            <w:r>
              <w:rPr>
                <w:color w:val="00000A"/>
                <w:sz w:val="18"/>
                <w:szCs w:val="18"/>
              </w:rPr>
              <w:t>с.Білка</w:t>
            </w:r>
            <w:proofErr w:type="spellEnd"/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Ремонт перенесено на наступний 2026 рік</w:t>
            </w:r>
          </w:p>
        </w:tc>
      </w:tr>
      <w:tr w:rsidR="005F4673" w:rsidTr="0008002E">
        <w:tc>
          <w:tcPr>
            <w:tcW w:w="84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2267" w:type="dxa"/>
          </w:tcPr>
          <w:p w:rsidR="005F4673" w:rsidRPr="000B1F00" w:rsidRDefault="005F4673" w:rsidP="005F467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5F4673" w:rsidRPr="000B1F00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5F4673" w:rsidRDefault="005F4673" w:rsidP="005F467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Облаштування електролічильника на фасаді амбулаторії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5F4673" w:rsidRDefault="005F4673" w:rsidP="005F467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92" w:type="dxa"/>
          </w:tcPr>
          <w:p w:rsidR="005F4673" w:rsidRDefault="00355B9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54,3</w:t>
            </w:r>
          </w:p>
        </w:tc>
        <w:tc>
          <w:tcPr>
            <w:tcW w:w="1418" w:type="dxa"/>
          </w:tcPr>
          <w:p w:rsidR="005F4673" w:rsidRDefault="005F4673" w:rsidP="005F46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4.6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rPr>
                <w:bCs/>
                <w:color w:val="00000A"/>
                <w:sz w:val="18"/>
                <w:szCs w:val="18"/>
                <w:lang w:eastAsia="uk-UA"/>
              </w:rPr>
            </w:pPr>
          </w:p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інтернету амбулаторії с. Білка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49,0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4.8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Оплата природного газу ФП </w:t>
            </w:r>
            <w:proofErr w:type="spellStart"/>
            <w:r>
              <w:rPr>
                <w:color w:val="000000"/>
                <w:sz w:val="18"/>
                <w:szCs w:val="18"/>
              </w:rPr>
              <w:t>с.Олексино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62,3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4.9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інших енергоносіїв (дрова)(амбулаторія с. Білка та ФП с. Вишневе)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79,2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88,0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BE7E2B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Буймерський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Медикаменти для надання невідкладної допомоги, дезінфекційні засоби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Відновлення  мережі інтернет до ФП </w:t>
            </w:r>
            <w:proofErr w:type="spellStart"/>
            <w:r>
              <w:rPr>
                <w:color w:val="00000A"/>
                <w:sz w:val="18"/>
                <w:szCs w:val="18"/>
              </w:rPr>
              <w:t>с.Буймер</w:t>
            </w:r>
            <w:proofErr w:type="spellEnd"/>
            <w:r>
              <w:rPr>
                <w:color w:val="00000A"/>
                <w:sz w:val="18"/>
                <w:szCs w:val="18"/>
              </w:rPr>
              <w:t>, оплата інтернету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12,9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інших енергоносіїв (дрова)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1418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BE7E2B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Кам’янський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Облаштування пандуса  та вхідної групи АЗПСМ </w:t>
            </w:r>
            <w:proofErr w:type="spellStart"/>
            <w:r>
              <w:rPr>
                <w:color w:val="000000"/>
                <w:sz w:val="18"/>
                <w:szCs w:val="18"/>
              </w:rPr>
              <w:t>с.Кам’янка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Ремонт даху  АЗПСМ с. Кам’янка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інтернету АЗПСМ с. Кам’янка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інших енергоносіїв (дрова)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водопостачання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6.7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Витрати на дезінфекційні засоби, лікарські засоби для надання невідкладної  допомоги, </w:t>
            </w:r>
            <w:proofErr w:type="spellStart"/>
            <w:r>
              <w:rPr>
                <w:color w:val="00000A"/>
                <w:sz w:val="18"/>
                <w:szCs w:val="18"/>
              </w:rPr>
              <w:t>перев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’ </w:t>
            </w:r>
            <w:proofErr w:type="spellStart"/>
            <w:r>
              <w:rPr>
                <w:color w:val="00000A"/>
                <w:sz w:val="18"/>
                <w:szCs w:val="18"/>
              </w:rPr>
              <w:t>язувальні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матеріали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Криничанський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Встановлення модульного ФП з обладнанням в с. Криничне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1646,3</w:t>
            </w:r>
          </w:p>
        </w:tc>
        <w:tc>
          <w:tcPr>
            <w:tcW w:w="992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418" w:type="dxa"/>
          </w:tcPr>
          <w:p w:rsidR="00355B93" w:rsidRDefault="00BD3FDE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Витрати на дезінфекційні засоби, лікарські засоби для надання невідкладної  допомоги, </w:t>
            </w:r>
            <w:proofErr w:type="spellStart"/>
            <w:r>
              <w:rPr>
                <w:color w:val="00000A"/>
                <w:sz w:val="18"/>
                <w:szCs w:val="18"/>
              </w:rPr>
              <w:t>перев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’ </w:t>
            </w:r>
            <w:proofErr w:type="spellStart"/>
            <w:r>
              <w:rPr>
                <w:color w:val="00000A"/>
                <w:sz w:val="18"/>
                <w:szCs w:val="18"/>
              </w:rPr>
              <w:t>язувальні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матеріали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Надані в повному обсязі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992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інших енергоносіїв(дрова)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992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Люджанський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992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інших енергоносіїв (дрова)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48,0</w:t>
            </w:r>
          </w:p>
        </w:tc>
        <w:tc>
          <w:tcPr>
            <w:tcW w:w="992" w:type="dxa"/>
          </w:tcPr>
          <w:p w:rsidR="00355B93" w:rsidRDefault="00DE1790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68,5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Оплата інтернету в амбулаторії с. </w:t>
            </w:r>
            <w:proofErr w:type="spellStart"/>
            <w:r>
              <w:rPr>
                <w:color w:val="00000A"/>
                <w:sz w:val="18"/>
                <w:szCs w:val="18"/>
              </w:rPr>
              <w:t>Люджа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92" w:type="dxa"/>
          </w:tcPr>
          <w:p w:rsidR="00355B93" w:rsidRDefault="00DE1790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77,1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Відновлення водопостачання амбулаторії </w:t>
            </w:r>
            <w:proofErr w:type="spellStart"/>
            <w:r>
              <w:rPr>
                <w:color w:val="00000A"/>
                <w:sz w:val="18"/>
                <w:szCs w:val="18"/>
              </w:rPr>
              <w:t>с.Люджа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992" w:type="dxa"/>
          </w:tcPr>
          <w:p w:rsidR="00355B93" w:rsidRDefault="00DE1790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34,8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8.5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Медикаменти, вироби </w:t>
            </w:r>
            <w:proofErr w:type="spellStart"/>
            <w:r>
              <w:rPr>
                <w:color w:val="00000A"/>
                <w:sz w:val="18"/>
                <w:szCs w:val="18"/>
              </w:rPr>
              <w:t>мед.призначення,деззасоби</w:t>
            </w:r>
            <w:proofErr w:type="spellEnd"/>
            <w:r>
              <w:rPr>
                <w:color w:val="00000A"/>
                <w:sz w:val="18"/>
                <w:szCs w:val="18"/>
              </w:rPr>
              <w:t>, засоби індивідуального захисту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512B1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Надані в повному обсязі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Мартинівський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Встановлення модульного ФП з обладнанням в  с. </w:t>
            </w:r>
            <w:proofErr w:type="spellStart"/>
            <w:r>
              <w:rPr>
                <w:color w:val="00000A"/>
                <w:sz w:val="18"/>
                <w:szCs w:val="18"/>
              </w:rPr>
              <w:t>Мартинівка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1646,3</w:t>
            </w:r>
          </w:p>
        </w:tc>
        <w:tc>
          <w:tcPr>
            <w:tcW w:w="992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418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992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418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Медикаменти, вироби </w:t>
            </w:r>
            <w:proofErr w:type="spellStart"/>
            <w:r>
              <w:rPr>
                <w:color w:val="00000A"/>
                <w:sz w:val="18"/>
                <w:szCs w:val="18"/>
              </w:rPr>
              <w:t>мед.призначення,деззасоби</w:t>
            </w:r>
            <w:proofErr w:type="spellEnd"/>
            <w:r>
              <w:rPr>
                <w:color w:val="00000A"/>
                <w:sz w:val="18"/>
                <w:szCs w:val="18"/>
              </w:rPr>
              <w:t>, засоби індивідуального захисту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Печинський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Медикаменти, вироби </w:t>
            </w:r>
            <w:proofErr w:type="spellStart"/>
            <w:r>
              <w:rPr>
                <w:color w:val="00000A"/>
                <w:sz w:val="18"/>
                <w:szCs w:val="18"/>
              </w:rPr>
              <w:t>мед.призначення,деззасоби</w:t>
            </w:r>
            <w:proofErr w:type="spellEnd"/>
            <w:r>
              <w:rPr>
                <w:color w:val="00000A"/>
                <w:sz w:val="18"/>
                <w:szCs w:val="18"/>
              </w:rPr>
              <w:t>, засоби індивідуального захисту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Надані в повному обсязі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E612C5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Станівський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Проведення електроенергії в ФП с. Станова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992" w:type="dxa"/>
          </w:tcPr>
          <w:p w:rsidR="00355B93" w:rsidRDefault="00826EC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78,9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Виготовлення технічної документації   ФП </w:t>
            </w:r>
            <w:proofErr w:type="spellStart"/>
            <w:r>
              <w:rPr>
                <w:color w:val="000000"/>
                <w:sz w:val="18"/>
                <w:szCs w:val="18"/>
              </w:rPr>
              <w:t>с.Станова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37,2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67,6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Придбання медикаментів, </w:t>
            </w:r>
            <w:proofErr w:type="spellStart"/>
            <w:r>
              <w:rPr>
                <w:color w:val="00000A"/>
                <w:sz w:val="18"/>
                <w:szCs w:val="18"/>
              </w:rPr>
              <w:t>деззасобів</w:t>
            </w:r>
            <w:proofErr w:type="spellEnd"/>
            <w:r>
              <w:rPr>
                <w:color w:val="00000A"/>
                <w:sz w:val="18"/>
                <w:szCs w:val="18"/>
              </w:rPr>
              <w:t>, засобів індивідуального захисту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992" w:type="dxa"/>
          </w:tcPr>
          <w:p w:rsidR="00355B93" w:rsidRDefault="00D5061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>Розвиток інформаційних технологій.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Оплату інтернету ФП с. Станова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92" w:type="dxa"/>
          </w:tcPr>
          <w:p w:rsidR="00355B93" w:rsidRDefault="00826EC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11.5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Встановлення електролічильника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:rsidR="00355B93" w:rsidRDefault="00826EC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11.6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992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2318DA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15308" w:type="dxa"/>
            <w:gridSpan w:val="8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Солдатський  </w:t>
            </w:r>
            <w:proofErr w:type="spellStart"/>
            <w:r>
              <w:rPr>
                <w:color w:val="000000"/>
                <w:sz w:val="22"/>
                <w:szCs w:val="22"/>
              </w:rPr>
              <w:t>старостинський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округ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0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0"/>
                <w:sz w:val="18"/>
                <w:szCs w:val="18"/>
              </w:rPr>
              <w:t xml:space="preserve">Проведення капітальних та поточних ремонтів структурних підрозділів </w:t>
            </w:r>
            <w:r w:rsidRPr="000B1F00">
              <w:rPr>
                <w:bCs/>
                <w:color w:val="00000A"/>
                <w:sz w:val="18"/>
                <w:szCs w:val="18"/>
              </w:rPr>
              <w:t>КНП «Тростянецький ЦПМД» ТМР</w:t>
            </w:r>
          </w:p>
          <w:p w:rsidR="00355B93" w:rsidRPr="000B1F00" w:rsidRDefault="00355B93" w:rsidP="00355B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Утеплення приміщення ФП </w:t>
            </w:r>
            <w:proofErr w:type="spellStart"/>
            <w:r>
              <w:rPr>
                <w:color w:val="00000A"/>
                <w:sz w:val="18"/>
                <w:szCs w:val="18"/>
              </w:rPr>
              <w:t>с.Солдатське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5B93" w:rsidRDefault="00743807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Перенесено на 2026 р.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jc w:val="center"/>
              <w:rPr>
                <w:bCs/>
                <w:color w:val="00000A"/>
                <w:sz w:val="18"/>
                <w:szCs w:val="18"/>
                <w:lang w:eastAsia="uk-UA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Придбання медичного обладнання, інструментарію, санітарного автотранспорту</w:t>
            </w:r>
          </w:p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Придбання медикаментів, </w:t>
            </w:r>
            <w:proofErr w:type="spellStart"/>
            <w:r>
              <w:rPr>
                <w:color w:val="00000A"/>
                <w:sz w:val="18"/>
                <w:szCs w:val="18"/>
              </w:rPr>
              <w:t>деззасобів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та медичного обладнання для  ФП </w:t>
            </w:r>
            <w:proofErr w:type="spellStart"/>
            <w:r>
              <w:rPr>
                <w:color w:val="00000A"/>
                <w:sz w:val="18"/>
                <w:szCs w:val="18"/>
              </w:rPr>
              <w:t>с.Солдатське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, ФП </w:t>
            </w:r>
            <w:proofErr w:type="spellStart"/>
            <w:r>
              <w:rPr>
                <w:color w:val="00000A"/>
                <w:sz w:val="18"/>
                <w:szCs w:val="18"/>
              </w:rPr>
              <w:t>с.Крамчанка,ФП</w:t>
            </w:r>
            <w:proofErr w:type="spellEnd"/>
            <w:r>
              <w:rPr>
                <w:color w:val="00000A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A"/>
                <w:sz w:val="18"/>
                <w:szCs w:val="18"/>
              </w:rPr>
              <w:t>с.Ницаха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:rsidR="00355B93" w:rsidRDefault="004370F2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81,1</w:t>
            </w:r>
          </w:p>
        </w:tc>
        <w:tc>
          <w:tcPr>
            <w:tcW w:w="1418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12.3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>Оплата електроенергії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992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220,3</w:t>
            </w:r>
          </w:p>
        </w:tc>
        <w:tc>
          <w:tcPr>
            <w:tcW w:w="1418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12.4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A"/>
                <w:sz w:val="18"/>
                <w:szCs w:val="18"/>
                <w:lang w:eastAsia="uk-UA"/>
              </w:rPr>
            </w:pPr>
            <w:r>
              <w:rPr>
                <w:color w:val="00000A"/>
                <w:sz w:val="18"/>
                <w:szCs w:val="18"/>
              </w:rPr>
              <w:t xml:space="preserve">Оплата теплопостачання ФП </w:t>
            </w:r>
            <w:proofErr w:type="spellStart"/>
            <w:r>
              <w:rPr>
                <w:color w:val="00000A"/>
                <w:sz w:val="18"/>
                <w:szCs w:val="18"/>
              </w:rPr>
              <w:t>с.Солдатське</w:t>
            </w:r>
            <w:proofErr w:type="spellEnd"/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47,9</w:t>
            </w:r>
          </w:p>
        </w:tc>
        <w:tc>
          <w:tcPr>
            <w:tcW w:w="992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1418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Виконано повністю</w:t>
            </w:r>
          </w:p>
        </w:tc>
      </w:tr>
      <w:tr w:rsidR="00355B93" w:rsidTr="0008002E">
        <w:tc>
          <w:tcPr>
            <w:tcW w:w="84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12.5</w:t>
            </w:r>
          </w:p>
        </w:tc>
        <w:tc>
          <w:tcPr>
            <w:tcW w:w="2267" w:type="dxa"/>
          </w:tcPr>
          <w:p w:rsidR="00355B93" w:rsidRPr="000B1F00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0B1F00">
              <w:rPr>
                <w:bCs/>
                <w:color w:val="00000A"/>
                <w:sz w:val="18"/>
                <w:szCs w:val="18"/>
              </w:rPr>
              <w:t>Оплата енергоносіїв</w:t>
            </w:r>
          </w:p>
        </w:tc>
        <w:tc>
          <w:tcPr>
            <w:tcW w:w="4961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Оплата інших енергоносіїв (дрова)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843" w:type="dxa"/>
          </w:tcPr>
          <w:p w:rsidR="00355B93" w:rsidRDefault="00355B93" w:rsidP="00355B93">
            <w:pPr>
              <w:jc w:val="center"/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>КНП "Тростянецький ЦПМД" ТМР</w:t>
            </w:r>
            <w:r>
              <w:rPr>
                <w:color w:val="000000"/>
                <w:sz w:val="18"/>
                <w:szCs w:val="18"/>
              </w:rPr>
              <w:br/>
              <w:t>Міська рада</w:t>
            </w:r>
          </w:p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355B93" w:rsidRDefault="00355B93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355B93" w:rsidRDefault="00707BA6" w:rsidP="0035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Опалення проводить ЖЕУ</w:t>
            </w:r>
          </w:p>
        </w:tc>
      </w:tr>
    </w:tbl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827641" w:rsidRDefault="00827641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Виконання результативних показників Програми (заповнюється при підготовці річного звіту про виконання Програми) </w:t>
      </w:r>
    </w:p>
    <w:tbl>
      <w:tblPr>
        <w:tblW w:w="15253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814"/>
        <w:gridCol w:w="2835"/>
        <w:gridCol w:w="2126"/>
        <w:gridCol w:w="3261"/>
        <w:gridCol w:w="1596"/>
        <w:gridCol w:w="53"/>
      </w:tblGrid>
      <w:tr w:rsidR="00570249" w:rsidTr="00922DDA">
        <w:trPr>
          <w:gridAfter w:val="1"/>
          <w:wAfter w:w="53" w:type="dxa"/>
        </w:trPr>
        <w:tc>
          <w:tcPr>
            <w:tcW w:w="568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4814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Найменування показника</w:t>
            </w:r>
          </w:p>
        </w:tc>
        <w:tc>
          <w:tcPr>
            <w:tcW w:w="2835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Планове значення показника</w:t>
            </w:r>
          </w:p>
        </w:tc>
        <w:tc>
          <w:tcPr>
            <w:tcW w:w="2126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Фактичне значення показника</w:t>
            </w:r>
          </w:p>
        </w:tc>
        <w:tc>
          <w:tcPr>
            <w:tcW w:w="3261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Причини невиконання</w:t>
            </w:r>
          </w:p>
        </w:tc>
        <w:tc>
          <w:tcPr>
            <w:tcW w:w="1596" w:type="dxa"/>
            <w:shd w:val="clear" w:color="auto" w:fill="C6D9F1"/>
            <w:vAlign w:val="center"/>
          </w:tcPr>
          <w:p w:rsidR="00570249" w:rsidRDefault="00570249" w:rsidP="00472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Що зроблено для виправлення ситуації</w:t>
            </w:r>
          </w:p>
        </w:tc>
      </w:tr>
      <w:tr w:rsidR="00631F8B" w:rsidTr="00922DDA">
        <w:tc>
          <w:tcPr>
            <w:tcW w:w="15253" w:type="dxa"/>
            <w:gridSpan w:val="7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1.Показники витрат</w:t>
            </w:r>
          </w:p>
        </w:tc>
      </w:tr>
      <w:tr w:rsidR="00631F8B" w:rsidTr="00922DDA">
        <w:trPr>
          <w:gridAfter w:val="1"/>
          <w:wAfter w:w="53" w:type="dxa"/>
        </w:trPr>
        <w:tc>
          <w:tcPr>
            <w:tcW w:w="568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14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Кількість штатних одиниць 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. лікарів, які надають первинну допомогу </w:t>
            </w:r>
          </w:p>
        </w:tc>
        <w:tc>
          <w:tcPr>
            <w:tcW w:w="2835" w:type="dxa"/>
          </w:tcPr>
          <w:p w:rsidR="00631F8B" w:rsidRDefault="0003761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122</w:t>
            </w:r>
          </w:p>
          <w:p w:rsidR="00037613" w:rsidRPr="00037613" w:rsidRDefault="0003761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</w:tcPr>
          <w:p w:rsidR="00631F8B" w:rsidRDefault="0003761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122</w:t>
            </w:r>
          </w:p>
          <w:p w:rsidR="00037613" w:rsidRPr="00037613" w:rsidRDefault="0003761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3261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31F8B" w:rsidTr="00922DDA">
        <w:trPr>
          <w:gridAfter w:val="1"/>
          <w:wAfter w:w="53" w:type="dxa"/>
        </w:trPr>
        <w:tc>
          <w:tcPr>
            <w:tcW w:w="568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4814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Кількість штатних одиниць, які надають первинну допомогу у фельдшерських пунктах</w:t>
            </w:r>
          </w:p>
        </w:tc>
        <w:tc>
          <w:tcPr>
            <w:tcW w:w="2835" w:type="dxa"/>
          </w:tcPr>
          <w:p w:rsidR="00631F8B" w:rsidRPr="00C20663" w:rsidRDefault="00C2066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13,25</w:t>
            </w:r>
          </w:p>
        </w:tc>
        <w:tc>
          <w:tcPr>
            <w:tcW w:w="2126" w:type="dxa"/>
          </w:tcPr>
          <w:p w:rsidR="00631F8B" w:rsidRPr="00C20663" w:rsidRDefault="00C2066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13,25</w:t>
            </w:r>
          </w:p>
        </w:tc>
        <w:tc>
          <w:tcPr>
            <w:tcW w:w="3261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31F8B" w:rsidTr="00922DDA">
        <w:tc>
          <w:tcPr>
            <w:tcW w:w="15253" w:type="dxa"/>
            <w:gridSpan w:val="7"/>
          </w:tcPr>
          <w:p w:rsidR="00631F8B" w:rsidRDefault="005349B8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31F8B">
              <w:rPr>
                <w:color w:val="000000"/>
                <w:sz w:val="28"/>
                <w:szCs w:val="28"/>
              </w:rPr>
              <w:t>. Показники продукту</w:t>
            </w:r>
          </w:p>
        </w:tc>
      </w:tr>
      <w:tr w:rsidR="00631F8B" w:rsidTr="00922DDA">
        <w:trPr>
          <w:gridAfter w:val="1"/>
          <w:wAfter w:w="53" w:type="dxa"/>
        </w:trPr>
        <w:tc>
          <w:tcPr>
            <w:tcW w:w="568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14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Кількість лікарських відвідувань</w:t>
            </w:r>
          </w:p>
        </w:tc>
        <w:tc>
          <w:tcPr>
            <w:tcW w:w="2835" w:type="dxa"/>
          </w:tcPr>
          <w:p w:rsidR="00631F8B" w:rsidRPr="00C20663" w:rsidRDefault="00C20663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74500</w:t>
            </w:r>
          </w:p>
        </w:tc>
        <w:tc>
          <w:tcPr>
            <w:tcW w:w="2126" w:type="dxa"/>
          </w:tcPr>
          <w:p w:rsidR="00631F8B" w:rsidRPr="003B73C6" w:rsidRDefault="003B73C6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56311</w:t>
            </w:r>
          </w:p>
        </w:tc>
        <w:tc>
          <w:tcPr>
            <w:tcW w:w="3261" w:type="dxa"/>
          </w:tcPr>
          <w:p w:rsidR="00631F8B" w:rsidRPr="00941E63" w:rsidRDefault="00DA143D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Зменшення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відві</w:t>
            </w:r>
            <w:r w:rsidR="00941E63">
              <w:rPr>
                <w:color w:val="000000"/>
                <w:sz w:val="28"/>
                <w:szCs w:val="28"/>
                <w:lang w:val="ru-RU"/>
              </w:rPr>
              <w:t>дувань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,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працює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виїздна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мобільна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бригада</w:t>
            </w:r>
          </w:p>
        </w:tc>
        <w:tc>
          <w:tcPr>
            <w:tcW w:w="1596" w:type="dxa"/>
          </w:tcPr>
          <w:p w:rsidR="00631F8B" w:rsidRDefault="00631F8B" w:rsidP="00631F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Кількість відвідувань на дому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14900</w:t>
            </w:r>
          </w:p>
        </w:tc>
        <w:tc>
          <w:tcPr>
            <w:tcW w:w="2126" w:type="dxa"/>
          </w:tcPr>
          <w:p w:rsidR="00941E63" w:rsidRPr="003B73C6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1977</w:t>
            </w:r>
          </w:p>
        </w:tc>
        <w:tc>
          <w:tcPr>
            <w:tcW w:w="3261" w:type="dxa"/>
          </w:tcPr>
          <w:p w:rsidR="00941E63" w:rsidRPr="00941E63" w:rsidRDefault="00DA143D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Зменшення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ru-RU"/>
              </w:rPr>
              <w:t>відві</w:t>
            </w:r>
            <w:r w:rsidR="00941E63">
              <w:rPr>
                <w:color w:val="000000"/>
                <w:sz w:val="28"/>
                <w:szCs w:val="28"/>
                <w:lang w:val="ru-RU"/>
              </w:rPr>
              <w:t>дувань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,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працює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виїздна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41E63">
              <w:rPr>
                <w:color w:val="000000"/>
                <w:sz w:val="28"/>
                <w:szCs w:val="28"/>
                <w:lang w:val="ru-RU"/>
              </w:rPr>
              <w:t>мобільна</w:t>
            </w:r>
            <w:proofErr w:type="spellEnd"/>
            <w:r w:rsidR="00941E63">
              <w:rPr>
                <w:color w:val="000000"/>
                <w:sz w:val="28"/>
                <w:szCs w:val="28"/>
                <w:lang w:val="ru-RU"/>
              </w:rPr>
              <w:t xml:space="preserve"> бригада</w:t>
            </w: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Кількість прикріпленого населення, осіб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28107</w:t>
            </w:r>
          </w:p>
        </w:tc>
        <w:tc>
          <w:tcPr>
            <w:tcW w:w="2126" w:type="dxa"/>
          </w:tcPr>
          <w:p w:rsidR="00941E63" w:rsidRPr="003B73C6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28107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c>
          <w:tcPr>
            <w:tcW w:w="15253" w:type="dxa"/>
            <w:gridSpan w:val="7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Показники ефективності.</w:t>
            </w: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Кількість прикріпленого населення  на одного лікаря, який надає первинну допомогу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1171</w:t>
            </w:r>
          </w:p>
        </w:tc>
        <w:tc>
          <w:tcPr>
            <w:tcW w:w="2126" w:type="dxa"/>
          </w:tcPr>
          <w:p w:rsidR="00941E63" w:rsidRPr="003B73C6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1171 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Середня кількість відвідувань на 1 лікаря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4064</w:t>
            </w:r>
          </w:p>
        </w:tc>
        <w:tc>
          <w:tcPr>
            <w:tcW w:w="2126" w:type="dxa"/>
          </w:tcPr>
          <w:p w:rsidR="00941E63" w:rsidRPr="00980067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2649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c>
          <w:tcPr>
            <w:tcW w:w="15253" w:type="dxa"/>
            <w:gridSpan w:val="7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Показники якості</w:t>
            </w: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Забезпечення повноти охоплення профілактичними щепленнями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100</w:t>
            </w:r>
          </w:p>
        </w:tc>
        <w:tc>
          <w:tcPr>
            <w:tcW w:w="2126" w:type="dxa"/>
          </w:tcPr>
          <w:p w:rsidR="00941E63" w:rsidRP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82,0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Динаміка виявлених візуальних форм  </w:t>
            </w:r>
            <w:proofErr w:type="spellStart"/>
            <w:r>
              <w:rPr>
                <w:color w:val="000000"/>
                <w:sz w:val="28"/>
                <w:szCs w:val="28"/>
              </w:rPr>
              <w:t>онкозахворювань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занедбаних станах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2126" w:type="dxa"/>
          </w:tcPr>
          <w:p w:rsidR="00941E63" w:rsidRP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41E63" w:rsidTr="00922DDA">
        <w:trPr>
          <w:gridAfter w:val="1"/>
          <w:wAfter w:w="53" w:type="dxa"/>
        </w:trPr>
        <w:tc>
          <w:tcPr>
            <w:tcW w:w="568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14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Динаміка виявлених випадків туберкульозу в занедбаних стадіях</w:t>
            </w:r>
          </w:p>
        </w:tc>
        <w:tc>
          <w:tcPr>
            <w:tcW w:w="2835" w:type="dxa"/>
          </w:tcPr>
          <w:p w:rsidR="00941E63" w:rsidRPr="00C206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2126" w:type="dxa"/>
          </w:tcPr>
          <w:p w:rsidR="00941E63" w:rsidRP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3261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941E63" w:rsidRDefault="00941E63" w:rsidP="00941E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3. Оцінка ефективності виконання Програми та пропозиції щодо подальшої реалізації Програми (здійснюється при підготовці річного звіту). </w:t>
      </w:r>
    </w:p>
    <w:p w:rsidR="008E59FE" w:rsidRDefault="00C73E34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8E59FE">
        <w:rPr>
          <w:color w:val="000000"/>
          <w:sz w:val="28"/>
          <w:szCs w:val="28"/>
        </w:rPr>
        <w:t xml:space="preserve"> Результати виконання Програми дають змогу  зниження захворюваності, інвалідності та смертності населення, підвищення тривалості та якості життя , покращення якості та ефективності  надання  первинної медичної допомоги</w:t>
      </w:r>
      <w:r>
        <w:rPr>
          <w:color w:val="000000"/>
          <w:sz w:val="28"/>
          <w:szCs w:val="28"/>
        </w:rPr>
        <w:t>, профілактику захворювань, покращення  медикаментозного забезпечення пільгових категорій населення.</w:t>
      </w:r>
    </w:p>
    <w:p w:rsidR="00476B90" w:rsidRDefault="00C73E34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B5D8F">
        <w:rPr>
          <w:color w:val="000000"/>
          <w:sz w:val="28"/>
          <w:szCs w:val="28"/>
        </w:rPr>
        <w:t xml:space="preserve">В результаті проведених заходів затверджених Програмою забезпечено своєчасну виплату заробітної плати, розрахунків за спожиті енергоносії, покращення матеріально- технічної бази  об’єктів охорони здоров’я, а також проведено поточні ремонти приміщень. </w:t>
      </w:r>
    </w:p>
    <w:p w:rsidR="00827641" w:rsidRDefault="00827641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827641" w:rsidRDefault="00827641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476B90" w:rsidRDefault="00476B90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570249" w:rsidRPr="00827641" w:rsidRDefault="00827641" w:rsidP="00827641">
      <w:pPr>
        <w:pBdr>
          <w:top w:val="nil"/>
          <w:left w:val="nil"/>
          <w:bottom w:val="nil"/>
          <w:right w:val="nil"/>
          <w:between w:val="nil"/>
        </w:pBdr>
        <w:ind w:firstLine="142"/>
        <w:jc w:val="center"/>
        <w:rPr>
          <w:b/>
          <w:color w:val="000000"/>
          <w:sz w:val="28"/>
          <w:szCs w:val="28"/>
        </w:rPr>
      </w:pPr>
      <w:r w:rsidRPr="00827641">
        <w:rPr>
          <w:b/>
          <w:color w:val="000000"/>
          <w:sz w:val="28"/>
          <w:szCs w:val="28"/>
        </w:rPr>
        <w:t>Секретар міської ради</w:t>
      </w:r>
      <w:r w:rsidR="00570249" w:rsidRPr="00827641">
        <w:rPr>
          <w:b/>
          <w:color w:val="000000"/>
          <w:sz w:val="28"/>
          <w:szCs w:val="28"/>
        </w:rPr>
        <w:t xml:space="preserve">           ___</w:t>
      </w:r>
      <w:r w:rsidRPr="00827641">
        <w:rPr>
          <w:b/>
          <w:color w:val="000000"/>
          <w:sz w:val="28"/>
          <w:szCs w:val="28"/>
        </w:rPr>
        <w:t>____________   Наталія Ковальова</w:t>
      </w:r>
    </w:p>
    <w:p w:rsidR="00570249" w:rsidRPr="00827641" w:rsidRDefault="00570249" w:rsidP="00827641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</w:p>
    <w:p w:rsidR="00570249" w:rsidRDefault="00570249" w:rsidP="0082764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70249" w:rsidRDefault="00570249" w:rsidP="0057024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1B3F76" w:rsidRDefault="001B3F76"/>
    <w:sectPr w:rsidR="001B3F76" w:rsidSect="00A741CD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249"/>
    <w:rsid w:val="00005BA1"/>
    <w:rsid w:val="00010D62"/>
    <w:rsid w:val="000265FC"/>
    <w:rsid w:val="00035AC6"/>
    <w:rsid w:val="00037613"/>
    <w:rsid w:val="0008002E"/>
    <w:rsid w:val="000830A1"/>
    <w:rsid w:val="00091A98"/>
    <w:rsid w:val="00093C96"/>
    <w:rsid w:val="000A5D85"/>
    <w:rsid w:val="000B1F00"/>
    <w:rsid w:val="000C5FCA"/>
    <w:rsid w:val="000D288D"/>
    <w:rsid w:val="00137D3C"/>
    <w:rsid w:val="00166EE3"/>
    <w:rsid w:val="001B2BA1"/>
    <w:rsid w:val="001B3F76"/>
    <w:rsid w:val="001E389D"/>
    <w:rsid w:val="00204656"/>
    <w:rsid w:val="002318DA"/>
    <w:rsid w:val="00243BA1"/>
    <w:rsid w:val="00247674"/>
    <w:rsid w:val="00254732"/>
    <w:rsid w:val="002D5197"/>
    <w:rsid w:val="002E2D2F"/>
    <w:rsid w:val="002E37FC"/>
    <w:rsid w:val="002F2CE1"/>
    <w:rsid w:val="00304B55"/>
    <w:rsid w:val="0034242D"/>
    <w:rsid w:val="00351F37"/>
    <w:rsid w:val="00352975"/>
    <w:rsid w:val="00355B93"/>
    <w:rsid w:val="00363207"/>
    <w:rsid w:val="003B0DF5"/>
    <w:rsid w:val="003B47EF"/>
    <w:rsid w:val="003B73C6"/>
    <w:rsid w:val="003C5FC7"/>
    <w:rsid w:val="003D0601"/>
    <w:rsid w:val="0040442A"/>
    <w:rsid w:val="004149F4"/>
    <w:rsid w:val="004370F2"/>
    <w:rsid w:val="004448F7"/>
    <w:rsid w:val="0047205B"/>
    <w:rsid w:val="00476B90"/>
    <w:rsid w:val="004A5F0D"/>
    <w:rsid w:val="004C52FE"/>
    <w:rsid w:val="004D3EA6"/>
    <w:rsid w:val="004F0CF4"/>
    <w:rsid w:val="004F4624"/>
    <w:rsid w:val="005057A7"/>
    <w:rsid w:val="00512B16"/>
    <w:rsid w:val="005349B8"/>
    <w:rsid w:val="00544798"/>
    <w:rsid w:val="00570249"/>
    <w:rsid w:val="005817A2"/>
    <w:rsid w:val="00586072"/>
    <w:rsid w:val="005954EC"/>
    <w:rsid w:val="005B079A"/>
    <w:rsid w:val="005F4321"/>
    <w:rsid w:val="005F4673"/>
    <w:rsid w:val="0061519B"/>
    <w:rsid w:val="006225A2"/>
    <w:rsid w:val="00631F8B"/>
    <w:rsid w:val="006535D2"/>
    <w:rsid w:val="006A2016"/>
    <w:rsid w:val="006A7E61"/>
    <w:rsid w:val="006B4D8F"/>
    <w:rsid w:val="006F0B9C"/>
    <w:rsid w:val="00707BA6"/>
    <w:rsid w:val="00743807"/>
    <w:rsid w:val="007730B4"/>
    <w:rsid w:val="007763F4"/>
    <w:rsid w:val="007A09C9"/>
    <w:rsid w:val="007B043A"/>
    <w:rsid w:val="007E50FC"/>
    <w:rsid w:val="00826EC3"/>
    <w:rsid w:val="00827641"/>
    <w:rsid w:val="008308A3"/>
    <w:rsid w:val="008513A9"/>
    <w:rsid w:val="008713FA"/>
    <w:rsid w:val="00890E8F"/>
    <w:rsid w:val="0089374E"/>
    <w:rsid w:val="008C6A28"/>
    <w:rsid w:val="008E0967"/>
    <w:rsid w:val="008E59FE"/>
    <w:rsid w:val="009028F0"/>
    <w:rsid w:val="00922376"/>
    <w:rsid w:val="00922DDA"/>
    <w:rsid w:val="00924782"/>
    <w:rsid w:val="009307F2"/>
    <w:rsid w:val="00930877"/>
    <w:rsid w:val="00941E63"/>
    <w:rsid w:val="00963EC0"/>
    <w:rsid w:val="009765CF"/>
    <w:rsid w:val="00980067"/>
    <w:rsid w:val="009879C5"/>
    <w:rsid w:val="009B0EB2"/>
    <w:rsid w:val="009B4EAA"/>
    <w:rsid w:val="009B76D6"/>
    <w:rsid w:val="009E79CE"/>
    <w:rsid w:val="00A23BBC"/>
    <w:rsid w:val="00A635B9"/>
    <w:rsid w:val="00A741CD"/>
    <w:rsid w:val="00A96935"/>
    <w:rsid w:val="00AA05E9"/>
    <w:rsid w:val="00AB5D8F"/>
    <w:rsid w:val="00AC07D3"/>
    <w:rsid w:val="00AF4F07"/>
    <w:rsid w:val="00B1613A"/>
    <w:rsid w:val="00B17BD2"/>
    <w:rsid w:val="00B34EBF"/>
    <w:rsid w:val="00B35028"/>
    <w:rsid w:val="00B61B3D"/>
    <w:rsid w:val="00B67F8D"/>
    <w:rsid w:val="00B93888"/>
    <w:rsid w:val="00BA10EA"/>
    <w:rsid w:val="00BB5448"/>
    <w:rsid w:val="00BD3FDE"/>
    <w:rsid w:val="00BD7831"/>
    <w:rsid w:val="00BE1D6B"/>
    <w:rsid w:val="00BE60E4"/>
    <w:rsid w:val="00BE7E2B"/>
    <w:rsid w:val="00BF1B76"/>
    <w:rsid w:val="00C15B48"/>
    <w:rsid w:val="00C20663"/>
    <w:rsid w:val="00C24375"/>
    <w:rsid w:val="00C26E2C"/>
    <w:rsid w:val="00C306EE"/>
    <w:rsid w:val="00C320BC"/>
    <w:rsid w:val="00C56F90"/>
    <w:rsid w:val="00C73E34"/>
    <w:rsid w:val="00C74D36"/>
    <w:rsid w:val="00C81CE1"/>
    <w:rsid w:val="00CD5E6D"/>
    <w:rsid w:val="00CE1DCA"/>
    <w:rsid w:val="00D00264"/>
    <w:rsid w:val="00D177F9"/>
    <w:rsid w:val="00D50617"/>
    <w:rsid w:val="00D857E3"/>
    <w:rsid w:val="00D9468C"/>
    <w:rsid w:val="00DA143D"/>
    <w:rsid w:val="00DD0C27"/>
    <w:rsid w:val="00DE1790"/>
    <w:rsid w:val="00DE38A3"/>
    <w:rsid w:val="00DF0DB3"/>
    <w:rsid w:val="00E20B9B"/>
    <w:rsid w:val="00E37775"/>
    <w:rsid w:val="00E612C5"/>
    <w:rsid w:val="00E92871"/>
    <w:rsid w:val="00EF6EB6"/>
    <w:rsid w:val="00F05CAD"/>
    <w:rsid w:val="00F42CBB"/>
    <w:rsid w:val="00F47730"/>
    <w:rsid w:val="00F55A42"/>
    <w:rsid w:val="00F65750"/>
    <w:rsid w:val="00F83D9B"/>
    <w:rsid w:val="00FD576D"/>
    <w:rsid w:val="00FF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B2B0"/>
  <w15:chartTrackingRefBased/>
  <w15:docId w15:val="{E22F6CEE-F8F2-4308-B35E-F8A75A5B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0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07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5F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5F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15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78</cp:revision>
  <cp:lastPrinted>2026-04-14T13:44:00Z</cp:lastPrinted>
  <dcterms:created xsi:type="dcterms:W3CDTF">2026-03-05T09:40:00Z</dcterms:created>
  <dcterms:modified xsi:type="dcterms:W3CDTF">2026-04-15T12:30:00Z</dcterms:modified>
</cp:coreProperties>
</file>